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4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november 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7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31104" w:rsidRPr="00CA5F20" w:rsidRDefault="009472B7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>Egy autó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40 km/h, majd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60 km/h sebességgel haladt. Az átlagsebessége 50 km/h lesz, ha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B36893" w:rsidRPr="00CA5F20" w:rsidRDefault="00731104" w:rsidP="004635C0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7136B">
        <w:rPr>
          <w:rFonts w:asciiTheme="minorHAnsi" w:hAnsiTheme="minorHAnsi"/>
          <w:b/>
          <w:sz w:val="22"/>
          <w:szCs w:val="22"/>
          <w:lang w:val="hu-HU"/>
        </w:rPr>
        <w:t xml:space="preserve">GY) </w:t>
      </w:r>
      <w:r w:rsidR="003F20F1" w:rsidRPr="0037136B">
        <w:rPr>
          <w:rFonts w:asciiTheme="minorHAnsi" w:hAnsiTheme="minorHAnsi"/>
          <w:b/>
          <w:sz w:val="22"/>
          <w:szCs w:val="22"/>
          <w:lang w:val="hu-HU"/>
        </w:rPr>
        <w:t>s</w:t>
      </w:r>
      <w:r w:rsidR="003F20F1" w:rsidRPr="0037136B">
        <w:rPr>
          <w:rFonts w:asciiTheme="minorHAnsi" w:hAnsiTheme="minorHAnsi"/>
          <w:b/>
          <w:sz w:val="22"/>
          <w:szCs w:val="22"/>
          <w:vertAlign w:val="subscript"/>
          <w:lang w:val="hu-HU"/>
        </w:rPr>
        <w:t>1</w:t>
      </w:r>
      <w:r w:rsidR="003F20F1" w:rsidRPr="0037136B">
        <w:rPr>
          <w:rFonts w:asciiTheme="minorHAnsi" w:hAnsiTheme="minorHAnsi"/>
          <w:b/>
          <w:sz w:val="22"/>
          <w:szCs w:val="22"/>
          <w:lang w:val="hu-HU"/>
        </w:rPr>
        <w:t>/s</w:t>
      </w:r>
      <w:r w:rsidR="003F20F1" w:rsidRPr="0037136B">
        <w:rPr>
          <w:rFonts w:asciiTheme="minorHAnsi" w:hAnsiTheme="minorHAnsi"/>
          <w:b/>
          <w:sz w:val="22"/>
          <w:szCs w:val="22"/>
          <w:vertAlign w:val="subscript"/>
          <w:lang w:val="hu-HU"/>
        </w:rPr>
        <w:t>2</w:t>
      </w:r>
      <w:r w:rsidR="0019102A" w:rsidRPr="0037136B">
        <w:rPr>
          <w:rFonts w:asciiTheme="minorHAnsi" w:hAnsiTheme="minorHAnsi"/>
          <w:b/>
          <w:sz w:val="22"/>
          <w:szCs w:val="22"/>
          <w:lang w:val="hu-HU"/>
        </w:rPr>
        <w:t xml:space="preserve"> = 4/6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 xml:space="preserve"> = 4/10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6/4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TY)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1        </w:t>
      </w:r>
    </w:p>
    <w:p w:rsidR="00B36893" w:rsidRPr="00CA5F20" w:rsidRDefault="00B36893">
      <w:pPr>
        <w:rPr>
          <w:rFonts w:asciiTheme="minorHAnsi" w:hAnsiTheme="minorHAnsi"/>
          <w:sz w:val="22"/>
          <w:szCs w:val="22"/>
          <w:lang w:val="hu-HU"/>
        </w:rPr>
      </w:pPr>
    </w:p>
    <w:p w:rsidR="00CD1950" w:rsidRPr="00CA5F20" w:rsidRDefault="009472B7">
      <w:pPr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2. 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A gravitációs gyorsulás értéke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a földi érték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37%-</w:t>
      </w:r>
      <w:proofErr w:type="gramStart"/>
      <w:r w:rsidR="0067307D">
        <w:rPr>
          <w:rFonts w:asciiTheme="minorHAnsi" w:hAnsiTheme="minorHAnsi" w:cs="Calibri"/>
          <w:sz w:val="22"/>
          <w:szCs w:val="22"/>
          <w:lang w:val="hu-HU"/>
        </w:rPr>
        <w:t>a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>.</w:t>
      </w:r>
      <w:proofErr w:type="gramEnd"/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Ha azonos nagyságú és irányú kezdősebességgel dobná</w:t>
      </w:r>
      <w:r w:rsidR="00B5361B" w:rsidRPr="00CA5F20">
        <w:rPr>
          <w:rFonts w:asciiTheme="minorHAnsi" w:hAnsiTheme="minorHAnsi" w:cs="Calibri"/>
          <w:sz w:val="22"/>
          <w:szCs w:val="22"/>
          <w:lang w:val="hu-HU"/>
        </w:rPr>
        <w:t>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k el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egy követ, mint a Földön, akkor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 xml:space="preserve"> a hajítás </w:t>
      </w:r>
    </w:p>
    <w:p w:rsidR="006B002F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GY)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NY)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nagyobb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LY)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nagyobb,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37136B" w:rsidRDefault="00731104" w:rsidP="0019102A">
      <w:pPr>
        <w:ind w:firstLine="708"/>
        <w:rPr>
          <w:rFonts w:asciiTheme="minorHAnsi" w:hAnsiTheme="minorHAnsi" w:cs="Calibri"/>
          <w:b/>
          <w:sz w:val="22"/>
          <w:szCs w:val="22"/>
          <w:lang w:val="hu-HU"/>
        </w:rPr>
      </w:pPr>
      <w:r w:rsidRPr="0037136B">
        <w:rPr>
          <w:rFonts w:asciiTheme="minorHAnsi" w:hAnsiTheme="minorHAnsi" w:cs="Calibri"/>
          <w:b/>
          <w:sz w:val="22"/>
          <w:szCs w:val="22"/>
          <w:lang w:val="hu-HU"/>
        </w:rPr>
        <w:t xml:space="preserve">TY) </w:t>
      </w:r>
      <w:r w:rsidR="00CD1950" w:rsidRPr="0037136B">
        <w:rPr>
          <w:rFonts w:asciiTheme="minorHAnsi" w:hAnsiTheme="minorHAnsi" w:cs="Calibri"/>
          <w:b/>
          <w:sz w:val="22"/>
          <w:szCs w:val="22"/>
          <w:lang w:val="hu-HU"/>
        </w:rPr>
        <w:t>magassága nagyobb, távolsága nagyobb lenne</w:t>
      </w:r>
      <w:r w:rsidR="00CA5F20" w:rsidRPr="0037136B">
        <w:rPr>
          <w:rFonts w:asciiTheme="minorHAnsi" w:hAnsiTheme="minorHAnsi" w:cs="Calibri"/>
          <w:b/>
          <w:sz w:val="22"/>
          <w:szCs w:val="22"/>
          <w:lang w:val="hu-HU"/>
        </w:rPr>
        <w:t>.</w:t>
      </w:r>
    </w:p>
    <w:p w:rsidR="006B002F" w:rsidRPr="00CA5F20" w:rsidRDefault="0019102A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A</w:t>
      </w:r>
      <w:r w:rsidR="00636178" w:rsidRPr="00CA5F20">
        <w:rPr>
          <w:rFonts w:asciiTheme="minorHAnsi" w:hAnsiTheme="minorHAnsi"/>
          <w:sz w:val="22"/>
          <w:szCs w:val="22"/>
          <w:lang w:val="hu-HU"/>
        </w:rPr>
        <w:t xml:space="preserve"> kö</w:t>
      </w:r>
      <w:r w:rsidRPr="00CA5F20">
        <w:rPr>
          <w:rFonts w:asciiTheme="minorHAnsi" w:hAnsiTheme="minorHAnsi"/>
          <w:sz w:val="22"/>
          <w:szCs w:val="22"/>
          <w:lang w:val="hu-HU"/>
        </w:rPr>
        <w:t>zegellenállást elhanyagolhatjuk.</w:t>
      </w:r>
    </w:p>
    <w:p w:rsidR="00636178" w:rsidRPr="00CA5F20" w:rsidRDefault="00636178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3.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Jelölje a </w:t>
      </w:r>
      <w:r w:rsidRPr="00CA5F20">
        <w:rPr>
          <w:rFonts w:asciiTheme="minorHAnsi" w:hAnsiTheme="minorHAnsi"/>
          <w:sz w:val="22"/>
          <w:szCs w:val="22"/>
          <w:lang w:val="hu-HU"/>
        </w:rPr>
        <w:t>Föld felszínén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a gravitációs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gyorsulást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>g(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>0), a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Föld felszíne felett </w:t>
      </w:r>
      <w:r w:rsidRPr="00CA5F20">
        <w:rPr>
          <w:rFonts w:asciiTheme="minorHAnsi" w:hAnsiTheme="minorHAnsi"/>
          <w:sz w:val="22"/>
          <w:szCs w:val="22"/>
          <w:lang w:val="hu-HU"/>
        </w:rPr>
        <w:t>h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magasságban </w:t>
      </w:r>
      <w:r w:rsidRPr="00CA5F20">
        <w:rPr>
          <w:rFonts w:asciiTheme="minorHAnsi" w:hAnsiTheme="minorHAnsi"/>
          <w:sz w:val="22"/>
          <w:szCs w:val="22"/>
          <w:lang w:val="hu-HU"/>
        </w:rPr>
        <w:t>pedig g(h), és R a Föld sugarát.  g(h)/g(0) =</w:t>
      </w:r>
    </w:p>
    <w:p w:rsidR="00212196" w:rsidRPr="00CA5F20" w:rsidRDefault="00731104" w:rsidP="0019102A">
      <w:pPr>
        <w:ind w:firstLine="708"/>
        <w:rPr>
          <w:rFonts w:asciiTheme="minorHAnsi" w:hAnsi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den>
        </m:f>
      </m:oMath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m:oMath>
        <m:sSup>
          <m:sSup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  <m:r>
              <w:rPr>
                <w:rFonts w:ascii="Cambria Math" w:hAnsiTheme="minorHAnsi"/>
                <w:sz w:val="22"/>
                <w:szCs w:val="22"/>
                <w:lang w:val="hu-HU"/>
              </w:rPr>
              <m:t>+</m:t>
            </m:r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den>
        </m:f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37136B">
        <w:rPr>
          <w:rFonts w:asciiTheme="minorHAnsi" w:hAnsiTheme="minorHAnsi"/>
          <w:b/>
          <w:sz w:val="22"/>
          <w:szCs w:val="22"/>
          <w:lang w:val="hu-HU"/>
        </w:rPr>
        <w:t>TY)</w:t>
      </w:r>
      <w:r w:rsidR="00212196" w:rsidRPr="0037136B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m:oMath>
        <m:sSup>
          <m:sSupPr>
            <m:ctrlPr>
              <w:rPr>
                <w:rFonts w:ascii="Cambria Math" w:hAnsiTheme="minorHAnsi"/>
                <w:b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b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b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hAnsiTheme="minorHAnsi"/>
                        <w:sz w:val="22"/>
                        <w:szCs w:val="22"/>
                        <w:lang w:val="hu-HU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4.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>Vízszintes talajon el akarunk tolni egy 150 kg tömegű páncélszekrényt. A páncélszekrény és a talaj közötti tapadási súrlódási együttható 0,6, a szekrény alapterülete 0,8 m2. A szekrényt 800 N erővel toljuk a talajjal párhuzamosan. Mekkora a tapadási súrlódási erő a szekrény és a talaj között?</w:t>
      </w:r>
    </w:p>
    <w:p w:rsidR="00212196" w:rsidRPr="00CA5F20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CA5F20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37136B">
        <w:rPr>
          <w:rFonts w:asciiTheme="minorHAnsi" w:hAnsiTheme="minorHAnsi"/>
          <w:b/>
          <w:sz w:val="22"/>
          <w:szCs w:val="22"/>
          <w:lang w:val="hu-HU"/>
        </w:rPr>
        <w:t>N</w:t>
      </w:r>
      <w:r w:rsidR="00CA5F20" w:rsidRPr="0037136B">
        <w:rPr>
          <w:rFonts w:asciiTheme="minorHAnsi" w:hAnsiTheme="minorHAnsi"/>
          <w:b/>
          <w:sz w:val="22"/>
          <w:szCs w:val="22"/>
          <w:lang w:val="hu-HU"/>
        </w:rPr>
        <w:t>Y) 800 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 xml:space="preserve">LY) 1500 N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CA5F20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B5361B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5. 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>A helyzeti és a mechanikai energia közül melyik lehet negatív?</w:t>
      </w:r>
    </w:p>
    <w:p w:rsidR="00B5361B" w:rsidRPr="00CA5F20" w:rsidRDefault="00731104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 xml:space="preserve">nem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    </w:t>
      </w:r>
      <w:r w:rsidRPr="00CA5F20">
        <w:rPr>
          <w:rFonts w:asciiTheme="minorHAnsi" w:hAnsiTheme="minorHAnsi"/>
          <w:sz w:val="22"/>
          <w:szCs w:val="22"/>
          <w:lang w:val="hu-HU"/>
        </w:rPr>
        <w:t>NY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 xml:space="preserve">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nem,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37136B">
        <w:rPr>
          <w:rFonts w:asciiTheme="minorHAnsi" w:hAnsiTheme="minorHAnsi"/>
          <w:b/>
          <w:sz w:val="22"/>
          <w:szCs w:val="22"/>
          <w:lang w:val="hu-HU"/>
        </w:rPr>
        <w:t xml:space="preserve">LY) </w:t>
      </w:r>
      <w:r w:rsidR="00B5361B" w:rsidRPr="0037136B">
        <w:rPr>
          <w:rFonts w:asciiTheme="minorHAnsi" w:hAnsiTheme="minorHAnsi"/>
          <w:b/>
          <w:sz w:val="22"/>
          <w:szCs w:val="22"/>
          <w:lang w:val="hu-HU"/>
        </w:rPr>
        <w:t>mindkettő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Pr="00CA5F20">
        <w:rPr>
          <w:rFonts w:asciiTheme="minorHAnsi" w:hAnsiTheme="minorHAnsi"/>
          <w:sz w:val="22"/>
          <w:szCs w:val="22"/>
          <w:lang w:val="hu-HU"/>
        </w:rPr>
        <w:t>Y)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 egyik sem    </w:t>
      </w:r>
    </w:p>
    <w:p w:rsidR="00B5361B" w:rsidRPr="00CA5F20" w:rsidRDefault="00B5361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3"/>
        <w:gridCol w:w="3583"/>
      </w:tblGrid>
      <w:tr w:rsidR="00731104" w:rsidRPr="00CA5F20" w:rsidTr="00731104">
        <w:tc>
          <w:tcPr>
            <w:tcW w:w="6023" w:type="dxa"/>
          </w:tcPr>
          <w:p w:rsidR="00731104" w:rsidRPr="00CA5F20" w:rsidRDefault="00731104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  <w:t xml:space="preserve">6.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Egy testet két különböző alakú lejtőn álló helyzetből elengedünk. Melyik lejtőn lesz nagyobb a test sebessége ’h’ magassággal lejjebb?</w:t>
            </w: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 súrlódás elhanyagolható.</w:t>
            </w:r>
          </w:p>
          <w:p w:rsidR="004635C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GY) Az 1-es számú lejtőn.    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  </w:t>
            </w:r>
          </w:p>
          <w:p w:rsidR="00731104" w:rsidRPr="00CA5F20" w:rsidRDefault="004635C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NY) </w:t>
            </w:r>
            <w:proofErr w:type="gramStart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</w:t>
            </w:r>
            <w:proofErr w:type="gramEnd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2-es számú lejtőn.</w:t>
            </w:r>
          </w:p>
          <w:p w:rsidR="00731104" w:rsidRPr="0037136B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37136B"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  <w:t xml:space="preserve">LY) Mindkét lejtőn ugyanakkora lesz a sebessége. </w:t>
            </w:r>
          </w:p>
          <w:p w:rsidR="00731104" w:rsidRPr="00CA5F2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TY) Ennyiből nem lehet eldönteni.</w:t>
            </w:r>
          </w:p>
        </w:tc>
        <w:tc>
          <w:tcPr>
            <w:tcW w:w="3583" w:type="dxa"/>
          </w:tcPr>
          <w:p w:rsidR="00731104" w:rsidRPr="00CA5F20" w:rsidRDefault="00731104" w:rsidP="002121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drawing>
                <wp:inline distT="0" distB="0" distL="0" distR="0">
                  <wp:extent cx="2118486" cy="673021"/>
                  <wp:effectExtent l="19050" t="0" r="0" b="0"/>
                  <wp:docPr id="8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09" cy="6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04" w:rsidRPr="00CA5F20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212196" w:rsidRPr="00CA5F20" w:rsidRDefault="00212196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Mi a hő mértékegysége?</w:t>
      </w:r>
    </w:p>
    <w:p w:rsidR="00212196" w:rsidRPr="00CA5F20" w:rsidRDefault="00CA5F20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 w:cs="Calibri"/>
          <w:sz w:val="22"/>
          <w:szCs w:val="22"/>
          <w:lang w:val="hu-HU"/>
        </w:rPr>
        <w:t>GY) K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NY) 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/(K·s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37136B">
        <w:rPr>
          <w:rFonts w:asciiTheme="minorHAnsi" w:hAnsiTheme="minorHAnsi" w:cs="Calibri"/>
          <w:b/>
          <w:sz w:val="22"/>
          <w:szCs w:val="22"/>
          <w:lang w:val="hu-HU"/>
        </w:rPr>
        <w:t>LY) kg·m</w:t>
      </w:r>
      <w:r w:rsidR="00212196" w:rsidRPr="0037136B">
        <w:rPr>
          <w:rFonts w:asciiTheme="minorHAnsi" w:hAnsiTheme="minorHAnsi" w:cs="Calibri"/>
          <w:b/>
          <w:sz w:val="22"/>
          <w:szCs w:val="22"/>
          <w:vertAlign w:val="superscript"/>
          <w:lang w:val="hu-HU"/>
        </w:rPr>
        <w:t>2</w:t>
      </w:r>
      <w:r w:rsidR="00212196" w:rsidRPr="0037136B">
        <w:rPr>
          <w:rFonts w:asciiTheme="minorHAnsi" w:hAnsiTheme="minorHAnsi" w:cs="Calibri"/>
          <w:b/>
          <w:sz w:val="22"/>
          <w:szCs w:val="22"/>
          <w:lang w:val="hu-HU"/>
        </w:rPr>
        <w:t>/s</w:t>
      </w:r>
      <w:r w:rsidR="00212196" w:rsidRPr="0037136B">
        <w:rPr>
          <w:rFonts w:asciiTheme="minorHAnsi" w:hAnsiTheme="minorHAnsi" w:cs="Calibri"/>
          <w:b/>
          <w:sz w:val="22"/>
          <w:szCs w:val="22"/>
          <w:vertAlign w:val="superscript"/>
          <w:lang w:val="hu-HU"/>
        </w:rPr>
        <w:t>2</w:t>
      </w:r>
      <w:r w:rsidRPr="0037136B">
        <w:rPr>
          <w:rFonts w:asciiTheme="minorHAnsi" w:hAnsiTheme="minorHAnsi" w:cs="Calibri"/>
          <w:b/>
          <w:sz w:val="22"/>
          <w:szCs w:val="22"/>
          <w:lang w:val="hu-HU"/>
        </w:rPr>
        <w:t xml:space="preserve"> </w:t>
      </w:r>
      <w:r w:rsidRPr="0037136B">
        <w:rPr>
          <w:rFonts w:asciiTheme="minorHAnsi" w:hAnsiTheme="minorHAnsi"/>
          <w:b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TY) kg·m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</w:t>
      </w:r>
      <w:r w:rsidR="00731104" w:rsidRPr="00CA5F20">
        <w:rPr>
          <w:sz w:val="22"/>
          <w:szCs w:val="22"/>
          <w:lang w:val="hu-HU"/>
        </w:rPr>
        <w:t>°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C·s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)</w:t>
      </w:r>
    </w:p>
    <w:p w:rsidR="00212196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Ideális gázt tartalmazó hengert egy dugattyú zár le. A gázt eredeti térfogatának felére nyomjuk össze, először izoterm módon, majd pedig, az eredeti kezdőállapotból kiindulva, izobár módon. Mit állíthatunk a gáz végső hőmérsékletéről? 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Mindkét esetben nő,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N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Y) Az izobár összenyomás végén változatlan, a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L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Mindkét esetben csökken,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37136B" w:rsidRDefault="00724E4A" w:rsidP="00212196">
      <w:pPr>
        <w:pStyle w:val="Default"/>
        <w:ind w:left="284"/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</w:pPr>
      <w:r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 w:rsidRPr="0037136B">
        <w:rPr>
          <w:rFonts w:asciiTheme="minorHAnsi" w:eastAsia="Times New Roman" w:hAnsiTheme="minorHAnsi" w:cs="Calibri"/>
          <w:b/>
          <w:sz w:val="22"/>
          <w:szCs w:val="22"/>
          <w:lang w:eastAsia="hu-HU"/>
        </w:rPr>
        <w:t>T</w:t>
      </w:r>
      <w:r w:rsidR="00212196" w:rsidRPr="0037136B">
        <w:rPr>
          <w:rFonts w:asciiTheme="minorHAnsi" w:eastAsia="Times New Roman" w:hAnsiTheme="minorHAnsi" w:cs="Calibri"/>
          <w:b/>
          <w:sz w:val="22"/>
          <w:szCs w:val="22"/>
          <w:lang w:eastAsia="hu-HU"/>
        </w:rPr>
        <w:t xml:space="preserve">Y) </w:t>
      </w:r>
      <w:r w:rsidR="00212196" w:rsidRPr="0037136B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>Az izoterm összenyomás végén változatlan, a</w:t>
      </w:r>
      <w:r w:rsidR="00212196" w:rsidRPr="0037136B">
        <w:rPr>
          <w:rFonts w:asciiTheme="minorHAnsi" w:eastAsia="Times New Roman" w:hAnsiTheme="minorHAnsi" w:cs="Calibri"/>
          <w:b/>
          <w:sz w:val="22"/>
          <w:szCs w:val="22"/>
          <w:lang w:eastAsia="hu-HU"/>
        </w:rPr>
        <w:t xml:space="preserve">z </w:t>
      </w:r>
      <w:r w:rsidR="00212196" w:rsidRPr="0037136B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>izobár összenyomás végén kisebb.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CA5F20" w:rsidTr="00172C9B"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731104" w:rsidRPr="0037136B" w:rsidTr="0037136B">
        <w:trPr>
          <w:trHeight w:val="567"/>
        </w:trPr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LY</w:t>
            </w:r>
          </w:p>
        </w:tc>
        <w:tc>
          <w:tcPr>
            <w:tcW w:w="1223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LY</w:t>
            </w:r>
          </w:p>
        </w:tc>
        <w:tc>
          <w:tcPr>
            <w:tcW w:w="1223" w:type="dxa"/>
            <w:vAlign w:val="center"/>
          </w:tcPr>
          <w:p w:rsidR="00731104" w:rsidRPr="0037136B" w:rsidRDefault="0037136B" w:rsidP="0037136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</w:t>
            </w:r>
          </w:p>
        </w:tc>
      </w:tr>
    </w:tbl>
    <w:p w:rsidR="00CA5F20" w:rsidRPr="00CA5F20" w:rsidRDefault="0037136B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lastRenderedPageBreak/>
        <w:br/>
      </w:r>
      <w:r w:rsidR="00CA5F20">
        <w:rPr>
          <w:rFonts w:asciiTheme="minorHAnsi" w:hAnsiTheme="minorHAnsi"/>
          <w:b/>
          <w:sz w:val="22"/>
          <w:szCs w:val="22"/>
          <w:lang w:val="hu-HU"/>
        </w:rPr>
        <w:t>Az alábbi feladatokban g ≈ 10 m/s</w:t>
      </w:r>
      <w:r w:rsidR="00CA5F20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CA5F20">
        <w:rPr>
          <w:rFonts w:asciiTheme="minorHAnsi" w:hAnsiTheme="minorHAnsi"/>
          <w:b/>
          <w:sz w:val="22"/>
          <w:szCs w:val="22"/>
          <w:lang w:val="hu-HU"/>
        </w:rPr>
        <w:t xml:space="preserve"> értékkel számoljunk.</w:t>
      </w:r>
    </w:p>
    <w:p w:rsidR="00CA5F20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9.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1.19.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Az esőcseppek függőleges irányban esnek 6 m/s sebességgel. Az esőcseppek nyomai a vonatablakon a vízszintessel 30°-os szöget bezáró csíkok. Milyen gyorsan megy a vonat?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10.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1.48.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Milyen magasra lehet lőni azzal a puskával, mely vízszintes terepen legfeljebb 1000 m-re „hord”?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11.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2.30.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rugó megfeszítetlen állapotban 10 cm hosszú, míg 2</w:t>
      </w:r>
      <w:r w:rsidRPr="00CA5F20">
        <w:rPr>
          <w:rFonts w:asciiTheme="minorHAnsi" w:hAnsiTheme="minorHAnsi"/>
          <w:sz w:val="22"/>
          <w:szCs w:val="22"/>
          <w:lang w:val="hu-HU"/>
        </w:rPr>
        <w:t>·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10</w:t>
      </w:r>
      <w:r w:rsidR="006964E2" w:rsidRPr="00CA5F20">
        <w:rPr>
          <w:rFonts w:asciiTheme="minorHAnsi" w:hAnsiTheme="minorHAnsi"/>
          <w:sz w:val="22"/>
          <w:szCs w:val="22"/>
          <w:vertAlign w:val="superscript"/>
          <w:lang w:val="hu-HU"/>
        </w:rPr>
        <w:t>–2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N erő hatására 12 cm-re nyúlik meg. Tizenöt ilyen rugót kapcsoltunk sorba egymás után. A rugósorozat egyik végét egy testhez rögzítettük, másik végét egy bizonyos erővel meghúztuk. A rugósorozat teljes hossza ekkor 165 cm lett.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B41A51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B41A51">
        <w:rPr>
          <w:rFonts w:asciiTheme="minorHAnsi" w:hAnsiTheme="minorHAnsi"/>
          <w:b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Mennyi a rugók által a testre ható erő?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r w:rsidRPr="00B41A51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Mekkora erőt fejtene ki a tizenöt rugó a testre, ha párhuzamosan kapcsoltuk volna össze őket, és valamennyi rugó megnyúlása ugyanannyi lenne, mint az előző esetben?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92"/>
      </w:tblGrid>
      <w:tr w:rsidR="006964E2" w:rsidRPr="00CA5F20" w:rsidTr="00B41A51">
        <w:tc>
          <w:tcPr>
            <w:tcW w:w="6204" w:type="dxa"/>
          </w:tcPr>
          <w:p w:rsidR="00B41A51" w:rsidRDefault="00F1305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12.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5.8.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Egymástól 18 m távolságra levő, különböző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magasságú lámpaoszlopok között kifeszített huzalon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150 N súlyú lámpa függ, az oszlopoktól egyenlő távolságra.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Mekkora erő feszíti a huzal két ágát, ha a lámpa a bal oldali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horog alatt 7 m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-r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e van, és a jobb oldali horog 3 m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-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rel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lejjebb van a bal oldalinál?</w:t>
            </w:r>
          </w:p>
        </w:tc>
        <w:tc>
          <w:tcPr>
            <w:tcW w:w="3292" w:type="dxa"/>
          </w:tcPr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drawing>
                <wp:inline distT="0" distB="0" distL="0" distR="0">
                  <wp:extent cx="1826079" cy="1141147"/>
                  <wp:effectExtent l="19050" t="0" r="2721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28" cy="114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CA5F20" w:rsidTr="00CA5F20">
        <w:tc>
          <w:tcPr>
            <w:tcW w:w="6487" w:type="dxa"/>
          </w:tcPr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13.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6.7.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1000 kg tömegű gépkocsi dombvidéken halad, egyenletes, 72 km/h sebességgel. 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100 m sugarú körív.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a)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Határozzuk meg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által a gépkocsira kifejtett nyomóerő irányát és nagyságát!</w:t>
            </w:r>
          </w:p>
          <w:p w:rsid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b)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Mennyi lehet a gépkocsi maximális sebessége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Default="00CA5F2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14.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6.39.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DD64BB" w:rsidRPr="00CA5F20" w:rsidRDefault="00F13050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15.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>4.7.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30°-os lejtőn valaki egy 20 kg-os bőröndöt tol fel vízszintes irányú erővel 2 m magasra. A mozgási súrlódási együttható 0,2. A bőrönd mozgása egyenletes.</w:t>
      </w:r>
    </w:p>
    <w:p w:rsidR="00DD64BB" w:rsidRPr="00CA5F20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Mennyi munkát végez: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A13A8E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súrlódási erő;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b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lejtő nyomóereje;</w:t>
      </w:r>
    </w:p>
    <w:p w:rsidR="006964E2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c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bőröndre ható erők eredője?</w:t>
      </w:r>
    </w:p>
    <w:p w:rsidR="00DD64BB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CA5F20" w:rsidTr="00FD799A">
        <w:tc>
          <w:tcPr>
            <w:tcW w:w="5353" w:type="dxa"/>
          </w:tcPr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16.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15.23.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Az ábrán ideális gáz állapotváltozásának diagramja látható a nyomás – térfogat (p–V) állapotsíkon.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Rajzoljuk meg ugyanezt a körfolyamatot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 térfogat – hőmérséklet (V–T) állapotsíkon,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CA5F20" w:rsidRDefault="00FD799A" w:rsidP="00DD64BB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hu-HU"/>
              </w:rPr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7C4933" w:rsidRPr="00CA5F20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CA5F20" w:rsidSect="000B230C">
      <w:headerReference w:type="first" r:id="rId10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0B" w:rsidRDefault="00C7410B" w:rsidP="00731104">
      <w:r>
        <w:separator/>
      </w:r>
    </w:p>
  </w:endnote>
  <w:endnote w:type="continuationSeparator" w:id="0">
    <w:p w:rsidR="00C7410B" w:rsidRDefault="00C7410B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0B" w:rsidRDefault="00C7410B" w:rsidP="00731104">
      <w:r>
        <w:separator/>
      </w:r>
    </w:p>
  </w:footnote>
  <w:footnote w:type="continuationSeparator" w:id="0">
    <w:p w:rsidR="00C7410B" w:rsidRDefault="00C7410B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B230C"/>
    <w:rsid w:val="00132738"/>
    <w:rsid w:val="0019102A"/>
    <w:rsid w:val="001B72A3"/>
    <w:rsid w:val="001E4E04"/>
    <w:rsid w:val="00212196"/>
    <w:rsid w:val="00331606"/>
    <w:rsid w:val="0034469E"/>
    <w:rsid w:val="0035504B"/>
    <w:rsid w:val="00356F21"/>
    <w:rsid w:val="0037136B"/>
    <w:rsid w:val="003D7E65"/>
    <w:rsid w:val="003F20F1"/>
    <w:rsid w:val="004635C0"/>
    <w:rsid w:val="005D0029"/>
    <w:rsid w:val="00636178"/>
    <w:rsid w:val="0067307D"/>
    <w:rsid w:val="006964E2"/>
    <w:rsid w:val="006B002F"/>
    <w:rsid w:val="006C10A4"/>
    <w:rsid w:val="006C22F7"/>
    <w:rsid w:val="00724E4A"/>
    <w:rsid w:val="00731104"/>
    <w:rsid w:val="00766327"/>
    <w:rsid w:val="007C4933"/>
    <w:rsid w:val="009472B7"/>
    <w:rsid w:val="00A13A8E"/>
    <w:rsid w:val="00B36893"/>
    <w:rsid w:val="00B41A51"/>
    <w:rsid w:val="00B5361B"/>
    <w:rsid w:val="00B70A66"/>
    <w:rsid w:val="00BC6B56"/>
    <w:rsid w:val="00BF69CB"/>
    <w:rsid w:val="00C163AF"/>
    <w:rsid w:val="00C7410B"/>
    <w:rsid w:val="00CA5F20"/>
    <w:rsid w:val="00CD1950"/>
    <w:rsid w:val="00DD64BB"/>
    <w:rsid w:val="00F13050"/>
    <w:rsid w:val="00F966D5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6"/>
        <o:r id="V:Rule15" type="connector" idref="#_x0000_s1047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41602A2-C41A-4279-B3C4-71A28F74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2014-11-05T17:23:00Z</cp:lastPrinted>
  <dcterms:created xsi:type="dcterms:W3CDTF">2014-11-05T17:28:00Z</dcterms:created>
  <dcterms:modified xsi:type="dcterms:W3CDTF">2014-11-05T17:28:00Z</dcterms:modified>
</cp:coreProperties>
</file>