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A6" w:rsidRDefault="00FB20A6" w:rsidP="007F709B">
      <w:pPr>
        <w:spacing w:after="0"/>
        <w:rPr>
          <w:b/>
          <w:sz w:val="24"/>
          <w:szCs w:val="24"/>
        </w:rPr>
      </w:pPr>
    </w:p>
    <w:p w:rsidR="007F709B" w:rsidRPr="007F709B" w:rsidRDefault="007F709B" w:rsidP="007F709B">
      <w:pPr>
        <w:spacing w:after="0"/>
        <w:rPr>
          <w:sz w:val="24"/>
          <w:szCs w:val="24"/>
        </w:rPr>
      </w:pPr>
      <w:r w:rsidRPr="007F709B">
        <w:rPr>
          <w:b/>
          <w:sz w:val="24"/>
          <w:szCs w:val="24"/>
        </w:rPr>
        <w:t>2B/1.</w:t>
      </w:r>
      <w:r w:rsidRPr="007F709B">
        <w:rPr>
          <w:sz w:val="24"/>
          <w:szCs w:val="24"/>
        </w:rPr>
        <w:t xml:space="preserve"> Állítható hajlásszögű lejtőn növeljük a hajlásszöget. Megmérjük, milyen szögnél csúszik meg a </w:t>
      </w:r>
      <w:r>
        <w:rPr>
          <w:sz w:val="24"/>
          <w:szCs w:val="24"/>
        </w:rPr>
        <w:t xml:space="preserve">lejtőre helyezett </w:t>
      </w:r>
      <w:r w:rsidRPr="007F709B">
        <w:rPr>
          <w:sz w:val="24"/>
          <w:szCs w:val="24"/>
        </w:rPr>
        <w:t>test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α</w:t>
      </w:r>
      <w:r>
        <w:rPr>
          <w:sz w:val="24"/>
          <w:szCs w:val="24"/>
          <w:vertAlign w:val="subscript"/>
        </w:rPr>
        <w:t>h</w:t>
      </w:r>
      <w:proofErr w:type="spellEnd"/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21</w:t>
      </w:r>
      <w:r>
        <w:rPr>
          <w:sz w:val="24"/>
          <w:szCs w:val="24"/>
        </w:rPr>
        <w:sym w:font="Symbol" w:char="F0B0"/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7F709B">
        <w:rPr>
          <w:sz w:val="24"/>
          <w:szCs w:val="24"/>
        </w:rPr>
        <w:t>Számoljuk ki ebből a tapadási súrlódási együttható értékét</w:t>
      </w:r>
      <w:r>
        <w:rPr>
          <w:sz w:val="24"/>
          <w:szCs w:val="24"/>
        </w:rPr>
        <w:t>!</w:t>
      </w:r>
    </w:p>
    <w:p w:rsidR="00923946" w:rsidRDefault="00923946" w:rsidP="00923946">
      <w:pPr>
        <w:spacing w:after="0"/>
        <w:rPr>
          <w:b/>
          <w:sz w:val="24"/>
          <w:szCs w:val="24"/>
        </w:rPr>
      </w:pPr>
    </w:p>
    <w:p w:rsidR="00FB20A6" w:rsidRDefault="00FB20A6" w:rsidP="00923946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7E0CBA" w:rsidRDefault="007E0CBA" w:rsidP="00923946">
      <w:pPr>
        <w:spacing w:after="0"/>
        <w:rPr>
          <w:b/>
          <w:sz w:val="24"/>
          <w:szCs w:val="24"/>
        </w:rPr>
      </w:pPr>
    </w:p>
    <w:p w:rsidR="00923946" w:rsidRPr="00923946" w:rsidRDefault="00923946" w:rsidP="00923946">
      <w:pPr>
        <w:spacing w:after="0"/>
        <w:rPr>
          <w:sz w:val="24"/>
          <w:szCs w:val="24"/>
        </w:rPr>
      </w:pPr>
      <w:r w:rsidRPr="00AD533E">
        <w:rPr>
          <w:b/>
          <w:sz w:val="24"/>
          <w:szCs w:val="24"/>
        </w:rPr>
        <w:t>2B/2.</w:t>
      </w:r>
      <w:r>
        <w:rPr>
          <w:sz w:val="24"/>
          <w:szCs w:val="24"/>
        </w:rPr>
        <w:t xml:space="preserve"> </w:t>
      </w:r>
      <w:r w:rsidRPr="00923946">
        <w:rPr>
          <w:sz w:val="24"/>
          <w:szCs w:val="24"/>
        </w:rPr>
        <w:t xml:space="preserve">Állandó hajlásszögű lejtőre helyezünk egy M tömegű testet, amire egy fonalat kötünk, a fonalat átvetjük a lejtő tetején levő csigán, és a függőlegesen lógó fonál végére egy m tömegű </w:t>
      </w:r>
      <w:r>
        <w:rPr>
          <w:sz w:val="24"/>
          <w:szCs w:val="24"/>
        </w:rPr>
        <w:t>testet</w:t>
      </w:r>
      <w:r w:rsidRPr="00923946">
        <w:rPr>
          <w:sz w:val="24"/>
          <w:szCs w:val="24"/>
        </w:rPr>
        <w:t xml:space="preserve"> kötünk. Az M tömegű test a lejtőn lefelé gyorsulva csúszni kezd. </w:t>
      </w:r>
    </w:p>
    <w:p w:rsidR="00923946" w:rsidRPr="00923946" w:rsidRDefault="00923946" w:rsidP="00923946">
      <w:pPr>
        <w:spacing w:after="0"/>
        <w:rPr>
          <w:sz w:val="24"/>
          <w:szCs w:val="24"/>
        </w:rPr>
      </w:pPr>
      <w:r w:rsidRPr="00923946">
        <w:rPr>
          <w:sz w:val="24"/>
          <w:szCs w:val="24"/>
        </w:rPr>
        <w:t>Számoljuk ki, mennyi idő alatt tesz meg L távolságot a lejtőn a nyugalmi helyzetből lecsúszó test a csúszási súrlódást is figyelembe véve!</w:t>
      </w:r>
    </w:p>
    <w:p w:rsidR="00923946" w:rsidRPr="00923946" w:rsidRDefault="00923946" w:rsidP="00923946">
      <w:pPr>
        <w:spacing w:after="0"/>
        <w:rPr>
          <w:sz w:val="24"/>
          <w:szCs w:val="24"/>
        </w:rPr>
      </w:pPr>
      <w:r w:rsidRPr="00923946">
        <w:rPr>
          <w:sz w:val="24"/>
          <w:szCs w:val="24"/>
        </w:rPr>
        <w:t>Adatok</w:t>
      </w:r>
      <w:proofErr w:type="gramStart"/>
      <w:r w:rsidRPr="0092394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923946">
        <w:rPr>
          <w:sz w:val="24"/>
          <w:szCs w:val="24"/>
        </w:rPr>
        <w:t>M</w:t>
      </w:r>
      <w:proofErr w:type="gramEnd"/>
      <w:r w:rsidRPr="009239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923946">
        <w:rPr>
          <w:sz w:val="24"/>
          <w:szCs w:val="24"/>
        </w:rPr>
        <w:t xml:space="preserve">21,59 g; </w:t>
      </w:r>
      <w:r>
        <w:rPr>
          <w:sz w:val="24"/>
          <w:szCs w:val="24"/>
        </w:rPr>
        <w:t xml:space="preserve"> </w:t>
      </w:r>
      <w:r w:rsidRPr="00923946">
        <w:rPr>
          <w:sz w:val="24"/>
          <w:szCs w:val="24"/>
        </w:rPr>
        <w:t xml:space="preserve">m = 1,26 g; </w:t>
      </w:r>
      <w:r>
        <w:rPr>
          <w:sz w:val="24"/>
          <w:szCs w:val="24"/>
        </w:rPr>
        <w:t xml:space="preserve"> </w:t>
      </w:r>
      <w:r w:rsidRPr="00923946">
        <w:rPr>
          <w:sz w:val="24"/>
          <w:szCs w:val="24"/>
        </w:rPr>
        <w:t>α = 28</w:t>
      </w:r>
      <w:r w:rsidRPr="00923946">
        <w:rPr>
          <w:sz w:val="24"/>
          <w:szCs w:val="24"/>
        </w:rPr>
        <w:sym w:font="Symbol" w:char="F0B0"/>
      </w:r>
      <w:r>
        <w:rPr>
          <w:sz w:val="24"/>
          <w:szCs w:val="24"/>
        </w:rPr>
        <w:t xml:space="preserve">;  </w:t>
      </w:r>
      <w:r w:rsidRPr="00923946">
        <w:rPr>
          <w:sz w:val="24"/>
          <w:szCs w:val="24"/>
        </w:rPr>
        <w:t>μ = 0,2771</w:t>
      </w:r>
      <w:r>
        <w:rPr>
          <w:sz w:val="24"/>
          <w:szCs w:val="24"/>
        </w:rPr>
        <w:t xml:space="preserve">;  </w:t>
      </w:r>
      <w:r w:rsidRPr="00923946">
        <w:rPr>
          <w:sz w:val="24"/>
          <w:szCs w:val="24"/>
        </w:rPr>
        <w:t>L = 0,485 m</w:t>
      </w:r>
      <w:r>
        <w:rPr>
          <w:sz w:val="24"/>
          <w:szCs w:val="24"/>
        </w:rPr>
        <w:t>.</w:t>
      </w:r>
    </w:p>
    <w:p w:rsidR="00175F67" w:rsidRDefault="00175F67"/>
    <w:p w:rsidR="007E0CBA" w:rsidRDefault="007E0CBA" w:rsidP="007E0CBA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8F11130" wp14:editId="432D14C3">
                <wp:simplePos x="0" y="0"/>
                <wp:positionH relativeFrom="column">
                  <wp:posOffset>4316095</wp:posOffset>
                </wp:positionH>
                <wp:positionV relativeFrom="paragraph">
                  <wp:posOffset>165735</wp:posOffset>
                </wp:positionV>
                <wp:extent cx="1474470" cy="2592705"/>
                <wp:effectExtent l="1270" t="22860" r="635" b="22860"/>
                <wp:wrapSquare wrapText="bothSides"/>
                <wp:docPr id="213" name="Vászon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1" name="AutoShape 215"/>
                        <wps:cNvCnPr>
                          <a:cxnSpLocks noChangeShapeType="1"/>
                        </wps:cNvCnPr>
                        <wps:spPr bwMode="auto">
                          <a:xfrm>
                            <a:off x="269875" y="47625"/>
                            <a:ext cx="899795" cy="1223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9875" y="1271270"/>
                            <a:ext cx="899160" cy="122428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268605" y="0"/>
                            <a:ext cx="1270" cy="259270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0075" y="158750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CBA" w:rsidRPr="005509C6" w:rsidRDefault="007E0CBA" w:rsidP="007E0CBA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5509C6"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 w:rsidRPr="005509C6"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  <wps:wsp>
                        <wps:cNvPr id="2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" y="2122805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CBA" w:rsidRPr="005509C6" w:rsidRDefault="007E0CBA" w:rsidP="007E0CBA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5509C6"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  <wps:wsp>
                        <wps:cNvPr id="26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269875" y="1271270"/>
                            <a:ext cx="89979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" y="1045210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CBA" w:rsidRPr="005509C6" w:rsidRDefault="007E0CBA" w:rsidP="007E0CBA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30835" y="1932940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CBA" w:rsidRPr="005509C6" w:rsidRDefault="007E0CBA" w:rsidP="007E0CBA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  <wps:wsp>
                        <wps:cNvPr id="29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1177290" y="1271905"/>
                            <a:ext cx="635" cy="575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145" y="1849120"/>
                            <a:ext cx="294005" cy="243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89660" y="1849120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0CBA" w:rsidRPr="005509C6" w:rsidRDefault="007E0CBA" w:rsidP="007E0CBA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213" o:spid="_x0000_s1026" editas="canvas" style="position:absolute;margin-left:339.85pt;margin-top:13.05pt;width:116.1pt;height:204.15pt;z-index:251659264" coordsize="14744,25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eCnvYgYAAGIoAAAOAAAAZHJzL2Uyb0RvYy54bWzsWm1v2zYQ/j5g/0HQ&#10;d9d6oV5Rp0jseBjQbcHa7Tst0bZQSdRIOnY27L/vjrRk2U6WrG2SDpCR2KRI8fW5u4d3fPtuV5XW&#10;LROy4PXEdt84tsXqjOdFvZrYv32cj2LbkorWOS15zSb2HZP2u4vvv3u7bVLm8TUvcyYsaKSW6baZ&#10;2GulmnQ8ltmaVVS+4Q2roXDJRUUVZMVqnAu6hdarcuw5TjjecpE3gmdMSng6M4X2hW5/uWSZ+mW5&#10;lExZ5cSGsSn9LfT3Ar/HF29puhK0WRfZfhj0M0ZR0aKGTrumZlRRayOKs6aqIhNc8qV6k/FqzJfL&#10;ImN6DjAb1zmZzZTWt1TqyWSwOu0AIfUV212scNw1nxdlCasxhtZTfIa/W9gfhsVlfVzJPNF193W2&#10;DWygbLqtlF82xA9r2jA9c5lmP9/eCKvIJ7bn2lZNK8DR5UZxXcfy3AB3EfuHitP6RuBQs139oXnP&#10;s0/Sqvl0TesV09U/3jXwtotvwOh7r2BGNtDPYvsTz6EOhR70lu6WosImYbOsHYwhTOIosK27iU2i&#10;0NOd05TtlJVBaZwkUQKlGRS7nueHRFcY07RtphFS/cB4ZWFiYkslaLFaqymva0ArF67ulN6+lwoH&#10;SdP2haMdwA2wthM7CWAEWCJ5WeS4hzojVotpKaxbirDXHz3jk2qCb+ocOqHpmtH8ep9WtChNGjo3&#10;Gw+zg+FgRZynxvVfiZNcx9cxGREvvB4RZzYbXc6nZBTO3SiY+bPpdOb+jUNzSbou8pzVOLpWxlzy&#10;NHzspd1IRydlB7Qet67XC4bY/upB633GrTUgWfD87ka0+w+QNY+fH7vefdgNnx+71rIsmt8R9LiB&#10;5yh2vQj+9qqwh2M3BIW5xzHxYl3h2XBMCAmce4CMdoB1UKZZxmplAF9uKhBUA3G3gzggdlOByt9D&#10;v0V924wGxpGoDDKAavulZMC/Twai55eBI+THoWP09wnmtRRoxHtBAhLxvJrbBzX5OOIXK09LRR/t&#10;AaId12wAe6vo299vSuGTFuwfUate8Z3l+z2of0C2oXbwvNXN8oSxXArBt2iagUwdURZ81YjskyhL&#10;CHjZUxY3APJygnvfcfxgz1m8KAiSR1S9AJ6iQfkASTnSr7JPReb6Y94tmzU90dKm6rmOvp99ajJy&#10;TktcjzhXXjKah3E0InMSjJLIiUeOm1wloUMSMpsf05L3Rc2+nJb8CxlrjY+ZrdoZQ9yX6C+wX1Wh&#10;4ABVFhVwz54VfIjQdWQMZ91KTft7n/So3WIHqgbpsWFOluBAW4EawKkPEmsu/rStLZyggMv+saGC&#10;2Vb5Y42IJREBzqP6GdHPLPoZWmfQ1MTOlLAtk5kqc1DbNAIZcislNUfyvyw0PT6MCyaBmRc0ZiAy&#10;5jDy2vIdgIADgcMjiQeHjthYrsOhZBDwQcAP2vLkPIQCrg/X2sIc5GmQ89bpELZy3nM6eNpG4mq9&#10;tNPhoeNa53YI/eclrg+4HI6t3GJ1buU+n7eiC2RG5dpY0BxShv4Oh7eXtHdRKwevbe8ISQLwR6C9&#10;cx0SeO5AaPt+toHQPkZojTO5PYsNvNaYsdbeQcjm2+C1vu/EYMy0nCe+l5BBzgc5/y8HVy3nnc9l&#10;kPNjOU9aOe/z2m61XoTXum4UeeBv0iIOcYjk9OiKZFa7ZIMoSIZYWue++WZjaU2RpfC/d6hB6izO&#10;93hMH95SG3QkmXsB1ZPaqKj4tGlGEFZvqCoWRVmoO31FANyNOKj69qbI0G2KmUNI2QfwGWsHxdir&#10;5XkEmUFbzbwEYdgiO44nX8oGHKHolepCzOcO2+NWxpg9GsgCYnNt1BbT+ymD4+vxmxDm9sCMZ5sK&#10;omLmOoRgJcye13JdNNK2RMqqBcsntvgxNwcycEWf+Uy9+NJxEu9qNA2cKYRyo+vRZUKiUeRcR8Qh&#10;sTt1p63PdCMZLAMtZ03xFZymJkCNyw2RxbPALU1xSTDOIUX2Kyy2jnlAxJypbI2PlxBR3j+H97sC&#10;vcyHlcVFf5Kf3HV83wUlo7VRTBLXnPIPjjSkIBg7wqioR/zYEJKHg6KPecq7OPbBO2M6e/0Q+6NO&#10;fLNnvWrjp8Ti272ADcck/L9Q6NHvro689unVdeIkxNg6Hl/vQ9ngrh3ctQeF8JC7Vhup/5e7Fqai&#10;77Fpbb+/dIc35fp5SPevBl78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BlU&#10;L98AAAAKAQAADwAAAGRycy9kb3ducmV2LnhtbEyPQU7DMBBF90jcwRokdtRxCGkT4lQVCLUSqwYO&#10;4MbTJMIeR7HbhNtjVrAc/af/31TbxRp2xckPjiSIVQIMqXV6oE7C58fbwwaYD4q0Mo5Qwjd62Na3&#10;N5UqtZvpiNcmdCyWkC+VhD6EseTctz1a5VduRIrZ2U1WhXhOHdeTmmO5NTxNkpxbNVBc6NWILz22&#10;X83FxpF99tqE/Zib4/vhaZcGK+ZDKuX93bJ7BhZwCX8w/OpHdaij08ldSHtmJOTrYh1RCWkugEWg&#10;EKIAdpKQPWYZ8Lri/1+ofwAAAP//AwBQSwMECgAAAAAAAAAhALIP4iCwAAAAsAAAABQAAABkcnMv&#10;bWVkaWEvaW1hZ2UxLnBuZ4lQTkcNChoKAAAADUlIRFIAAAAaAAAAKAgGAAAA4PjqaAAAAAFzUkdC&#10;AK7OHOkAAAAEZ0FNQQAAsY8L/GEFAAAACXBIWXMAABcRAAAXEQHKJvM/AAAARUlEQVRYR+3NsQkA&#10;MAgFUfcfxDVNIG2qI9rkhAfym4t9NeQ6djhPZrYwhBnCDGGGMEOYIcwQZggzhBnCDGEfhAZcx8ei&#10;FjfmETfXMX58AAAAAElFTkSuQmCCUEsBAi0AFAAGAAgAAAAhALGCZ7YKAQAAEwIAABMAAAAAAAAA&#10;AAAAAAAAAAAAAFtDb250ZW50X1R5cGVzXS54bWxQSwECLQAUAAYACAAAACEAOP0h/9YAAACUAQAA&#10;CwAAAAAAAAAAAAAAAAA7AQAAX3JlbHMvLnJlbHNQSwECLQAUAAYACAAAACEAVHgp72IGAABiKAAA&#10;DgAAAAAAAAAAAAAAAAA6AgAAZHJzL2Uyb0RvYy54bWxQSwECLQAUAAYACAAAACEAqiYOvrwAAAAh&#10;AQAAGQAAAAAAAAAAAAAAAADICAAAZHJzL19yZWxzL2Uyb0RvYy54bWwucmVsc1BLAQItABQABgAI&#10;AAAAIQCkGVQv3wAAAAoBAAAPAAAAAAAAAAAAAAAAALsJAABkcnMvZG93bnJldi54bWxQSwECLQAK&#10;AAAAAAAAACEAsg/iILAAAACwAAAAFAAAAAAAAAAAAAAAAADHCgAAZHJzL21lZGlhL2ltYWdlMS5w&#10;bmdQSwUGAAAAAAYABgB8AQAAq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744;height:25927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5" o:spid="_x0000_s1028" type="#_x0000_t32" style="position:absolute;left:2698;top:476;width:8998;height:12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216" o:spid="_x0000_s1029" type="#_x0000_t32" style="position:absolute;left:2698;top:12712;width:8992;height:122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PfMMAAADbAAAADwAAAGRycy9kb3ducmV2LnhtbESPwWrDMBBE74H+g9hCbrEcEYpxo5hS&#10;KA3JqW7oeWttbWNrZSzFcfL1UaHQ4zAzb5htMdteTDT61rGGdZKCIK6cabnWcPp8W2UgfEA22Dsm&#10;DVfyUOweFlvMjbvwB01lqEWEsM9RQxPCkEvpq4Ys+sQNxNH7caPFEOVYSzPiJcJtL1WaPkmLLceF&#10;Bgd6bajqyrPV8N0qN2+O6+4rO6j37DZdJ1al1svH+eUZRKA5/If/2nujQSn4/RJ/gN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2D3zDAAAA2wAAAA8AAAAAAAAAAAAA&#10;AAAAoQIAAGRycy9kb3ducmV2LnhtbFBLBQYAAAAABAAEAPkAAACRAwAAAAA=&#10;" strokecolor="#4bacc6 [3208]" strokeweight="3.5pt"/>
                <v:shape id="AutoShape 217" o:spid="_x0000_s1030" type="#_x0000_t32" style="position:absolute;left:2686;width:12;height:259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4pEcEAAADbAAAADwAAAGRycy9kb3ducmV2LnhtbESPUWvCQBCE3wv+h2MF3+pFW2KJniJi&#10;S31s7A9YcmsSze2Fu1Xjv+8VCn0cZuYbZrUZXKduFGLr2cBsmoEirrxtuTbwfXx/fgMVBdli55kM&#10;PCjCZj16WmFh/Z2/6FZKrRKEY4EGGpG+0DpWDTmMU98TJ+/kg0NJMtTaBrwnuOv0PMty7bDltNBg&#10;T7uGqkt5dQY+7FbOhzI/5LvXhXi6LvaSB2Mm42G7BCU0yH/4r/1pDcxf4PdL+gF6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LikRwQAAANsAAAAPAAAAAAAAAAAAAAAA&#10;AKECAABkcnMvZG93bnJldi54bWxQSwUGAAAAAAQABAD5AAAAjwMAAAAA&#10;" strokecolor="#938953 [1614]" strokeweight="2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6000;top:1587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dScQA&#10;AADbAAAADwAAAGRycy9kb3ducmV2LnhtbESPQWvCQBSE7wX/w/IEb83GGIrErCJCpZRCqe3B4yP7&#10;zEazb0N2TdJ/3y0Uehxm5hum3E22FQP1vnGsYJmkIIgrpxuuFXx9Pj+uQfiArLF1TAq+ycNuO3so&#10;sdBu5A8aTqEWEcK+QAUmhK6Q0leGLPrEdcTRu7jeYoiyr6XucYxw28osTZ+kxYbjgsGODoaq2+lu&#10;FdzH67p7e18ZPo75VZ/TbP+KR6UW82m/ARFoCv/hv/aLVpD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3XUnEAAAA2wAAAA8AAAAAAAAAAAAAAAAAmAIAAGRycy9k&#10;b3ducmV2LnhtbFBLBQYAAAAABAAEAPUAAACJAwAAAAA=&#10;" stroked="f" strokecolor="black [3213]">
                  <v:fill opacity="0"/>
                  <v:textbox inset=".4095mm,.4095mm,.4095mm,.4095mm">
                    <w:txbxContent>
                      <w:p w:rsidR="007E0CBA" w:rsidRPr="005509C6" w:rsidRDefault="007E0CBA" w:rsidP="007E0CBA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5509C6">
                          <w:rPr>
                            <w:sz w:val="26"/>
                            <w:szCs w:val="24"/>
                          </w:rPr>
                          <w:t>ℓ</w:t>
                        </w:r>
                        <w:r w:rsidRPr="005509C6">
                          <w:rPr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3" o:spid="_x0000_s1032" type="#_x0000_t202" style="position:absolute;left:5600;top:21228;width:3004;height:2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v40sQA&#10;AADbAAAADwAAAGRycy9kb3ducmV2LnhtbESPQWvCQBSE7wX/w/IEb3VjbItEVwmCIlIoTXvw+Mi+&#10;ZmOzb0N2Y+K/7xYKPQ4z8w2z2Y22ETfqfO1YwWKegCAuna65UvD5cXhcgfABWWPjmBTcycNuO3nY&#10;YKbdwO90K0IlIoR9hgpMCG0mpS8NWfRz1xJH78t1FkOUXSV1h0OE20amSfIiLdYcFwy2tDdUfhe9&#10;VdAP11X7+rY0fByervqSpPkZj0rNpmO+BhFoDP/hv/ZJK0if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7+NLEAAAA2wAAAA8AAAAAAAAAAAAAAAAAmAIAAGRycy9k&#10;b3ducmV2LnhtbFBLBQYAAAAABAAEAPUAAACJAwAAAAA=&#10;" stroked="f" strokecolor="black [3213]">
                  <v:fill opacity="0"/>
                  <v:textbox inset=".4095mm,.4095mm,.4095mm,.4095mm">
                    <w:txbxContent>
                      <w:p w:rsidR="007E0CBA" w:rsidRPr="005509C6" w:rsidRDefault="007E0CBA" w:rsidP="007E0CBA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5509C6"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220" o:spid="_x0000_s1033" type="#_x0000_t32" style="position:absolute;left:2698;top:12712;width:8998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WnAcMAAADbAAAADwAAAGRycy9kb3ducmV2LnhtbESPT4vCMBTE74LfITzBm6Z6kKUaZVGU&#10;ZQ+y6x+8Ppq3bTF5KUm09dsbQdjjMDO/YRarzhpxJx9qxwom4wwEceF0zaWC03E7+gARIrJG45gU&#10;PCjAatnvLTDXruVfuh9iKRKEQ44KqhibXMpQVGQxjF1DnLw/5y3GJH0ptcc2wa2R0yybSYs1p4UK&#10;G1pXVFwPN6vA7v332ZvyYbr1dX/btcefi9woNRx0n3MQkbr4H363v7SC6QxeX9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lpwHDAAAA2wAAAA8AAAAAAAAAAAAA&#10;AAAAoQIAAGRycy9kb3ducmV2LnhtbFBLBQYAAAAABAAEAPkAAACRAwAAAAA=&#10;" strokecolor="#7f7f7f [1612]">
                  <v:stroke dashstyle="dash"/>
                </v:shape>
                <v:shape id="Text Box 33" o:spid="_x0000_s1034" type="#_x0000_t202" style="position:absolute;left:4495;top:10452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DPsQA&#10;AADbAAAADwAAAGRycy9kb3ducmV2LnhtbESPQWvCQBSE7wX/w/IEb3VjLK1EVwmCIlIoTXvw+Mi+&#10;ZmOzb0N2Y+K/7xYKPQ4z8w2z2Y22ETfqfO1YwWKegCAuna65UvD5cXhcgfABWWPjmBTcycNuO3nY&#10;YKbdwO90K0IlIoR9hgpMCG0mpS8NWfRz1xJH78t1FkOUXSV1h0OE20amSfIsLdYcFwy2tDdUfhe9&#10;VdAP11X7+rY0fByervqSpPkZj0rNpmO+BhFoDP/hv/ZJK0hf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wz7EAAAA2wAAAA8AAAAAAAAAAAAAAAAAmAIAAGRycy9k&#10;b3ducmV2LnhtbFBLBQYAAAAABAAEAPUAAACJAwAAAAA=&#10;" stroked="f" strokecolor="black [3213]">
                  <v:fill opacity="0"/>
                  <v:textbox inset=".4095mm,.4095mm,.4095mm,.4095mm">
                    <w:txbxContent>
                      <w:p w:rsidR="007E0CBA" w:rsidRPr="005509C6" w:rsidRDefault="007E0CBA" w:rsidP="007E0CBA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3" o:spid="_x0000_s1035" type="#_x0000_t202" style="position:absolute;left:3308;top:19329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XTL8A&#10;AADbAAAADwAAAGRycy9kb3ducmV2LnhtbERPy4rCMBTdC/5DuII7Ta2DSDWKCIrIwOBj4fLSXJtq&#10;c1OaaOvfTxYDszyc93Ld2Uq8qfGlYwWTcQKCOHe65ELB9bIbzUH4gKyxckwKPuRhver3lphp1/KJ&#10;3udQiBjCPkMFJoQ6k9Lnhiz6sauJI3d3jcUQYVNI3WAbw20l0ySZSYslxwaDNW0N5c/zyyp4tY95&#10;/f0zNbxvvx76lqSbI+6VGg66zQJEoC78i//cB60gjWPjl/g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eldMvwAAANsAAAAPAAAAAAAAAAAAAAAAAJgCAABkcnMvZG93bnJl&#10;di54bWxQSwUGAAAAAAQABAD1AAAAhAMAAAAA&#10;" stroked="f" strokecolor="black [3213]">
                  <v:fill opacity="0"/>
                  <v:textbox inset=".4095mm,.4095mm,.4095mm,.4095mm">
                    <w:txbxContent>
                      <w:p w:rsidR="007E0CBA" w:rsidRPr="005509C6" w:rsidRDefault="007E0CBA" w:rsidP="007E0CBA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223" o:spid="_x0000_s1036" type="#_x0000_t32" style="position:absolute;left:11772;top:12719;width:7;height:5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Picture 224" o:spid="_x0000_s1037" type="#_x0000_t75" style="position:absolute;left:10331;top:18491;width:294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FArzDAAAA2wAAAA8AAABkcnMvZG93bnJldi54bWxET8tqwkAU3Rf6D8MtdCN1YgpaUichFKx1&#10;4UIt7faSuXk0mTshM8b4985C6PJw3utsMp0YaXCNZQWLeQSCuLC64UrB92nz8gbCeWSNnWVScCUH&#10;Wfr4sMZE2wsfaDz6SoQQdgkqqL3vEyldUZNBN7c9ceBKOxj0AQ6V1ANeQrjpZBxFS2mw4dBQY08f&#10;NRXt8WwU7D+bv23pf0959TPtVteZdHFbKvX8NOXvIDxN/l98d39pBa9hffgSfoBM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UCvMMAAADbAAAADwAAAAAAAAAAAAAAAACf&#10;AgAAZHJzL2Rvd25yZXYueG1sUEsFBgAAAAAEAAQA9wAAAI8DAAAAAA==&#10;">
                  <v:imagedata r:id="rId8" o:title=""/>
                </v:shape>
                <v:shape id="Text Box 33" o:spid="_x0000_s1038" type="#_x0000_t202" style="position:absolute;left:10896;top:18491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oDMQA&#10;AADbAAAADwAAAGRycy9kb3ducmV2LnhtbESPT2vCQBTE7wW/w/KE3pqNWkqIriJCpZRCqXrw+Mg+&#10;s9Hs25Dd/PHbu4VCj8PM/IZZbUZbi55aXzlWMEtSEMSF0xWXCk7H95cMhA/IGmvHpOBOHjbrydMK&#10;c+0G/qH+EEoRIexzVGBCaHIpfWHIok9cQxy9i2sthijbUuoWhwi3tZyn6Zu0WHFcMNjQzlBxO3RW&#10;QTdcs+bre2F4P7xe9Tmdbz9xr9TzdNwuQQQaw3/4r/2hFSxm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aAzEAAAA2wAAAA8AAAAAAAAAAAAAAAAAmAIAAGRycy9k&#10;b3ducmV2LnhtbFBLBQYAAAAABAAEAPUAAACJAwAAAAA=&#10;" stroked="f" strokecolor="black [3213]">
                  <v:fill opacity="0"/>
                  <v:textbox inset=".4095mm,.4095mm,.4095mm,.4095mm">
                    <w:txbxContent>
                      <w:p w:rsidR="007E0CBA" w:rsidRPr="005509C6" w:rsidRDefault="007E0CBA" w:rsidP="007E0CBA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E0CBA" w:rsidRDefault="007E0CBA" w:rsidP="007E0CBA">
      <w:pPr>
        <w:spacing w:after="0"/>
        <w:rPr>
          <w:sz w:val="24"/>
          <w:szCs w:val="24"/>
        </w:rPr>
      </w:pPr>
    </w:p>
    <w:p w:rsidR="007E0CBA" w:rsidRPr="007E0CBA" w:rsidRDefault="007E0CBA" w:rsidP="007E0CBA">
      <w:pPr>
        <w:spacing w:after="0"/>
        <w:rPr>
          <w:sz w:val="24"/>
          <w:szCs w:val="24"/>
        </w:rPr>
      </w:pPr>
      <w:r w:rsidRPr="007E0CBA">
        <w:rPr>
          <w:b/>
          <w:sz w:val="24"/>
          <w:szCs w:val="24"/>
        </w:rPr>
        <w:t>2B/3.</w:t>
      </w:r>
      <w:r w:rsidRPr="007E0CBA">
        <w:rPr>
          <w:sz w:val="24"/>
          <w:szCs w:val="24"/>
        </w:rPr>
        <w:t xml:space="preserve"> Az ábra szerinti elrendezésben egy m tömegű testet úgy rögzítettünk egy függőleges lapra, hogy felülről egy kötél tartja, és alulról egy rúd támasztja meg.</w:t>
      </w:r>
    </w:p>
    <w:p w:rsidR="007E0CBA" w:rsidRPr="007E0CBA" w:rsidRDefault="007E0CBA" w:rsidP="007E0CBA">
      <w:pPr>
        <w:spacing w:after="0"/>
        <w:rPr>
          <w:sz w:val="24"/>
          <w:szCs w:val="24"/>
        </w:rPr>
      </w:pPr>
      <w:r w:rsidRPr="007E0CBA">
        <w:rPr>
          <w:sz w:val="24"/>
          <w:szCs w:val="24"/>
        </w:rPr>
        <w:t>Számoljuk ki, mekkora erő lép fel a kötélben, ill. a rúdban!</w:t>
      </w:r>
    </w:p>
    <w:p w:rsidR="007E0CBA" w:rsidRDefault="007E0CBA" w:rsidP="007E0CBA">
      <w:pPr>
        <w:spacing w:after="0"/>
        <w:rPr>
          <w:sz w:val="24"/>
          <w:szCs w:val="24"/>
        </w:rPr>
      </w:pPr>
    </w:p>
    <w:p w:rsidR="007E0CBA" w:rsidRDefault="007E0CBA" w:rsidP="007E0C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m = 100 g = 0,1 kg; </w:t>
      </w:r>
    </w:p>
    <w:p w:rsidR="007E0CBA" w:rsidRDefault="007E0CBA" w:rsidP="007E0CB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kötél és a rúd hossza megegyezik:  </w:t>
      </w:r>
      <w:proofErr w:type="spellStart"/>
      <w:r>
        <w:rPr>
          <w:sz w:val="24"/>
          <w:szCs w:val="24"/>
        </w:rPr>
        <w:t>ℓ</w:t>
      </w:r>
      <w:r w:rsidRPr="009279FA">
        <w:rPr>
          <w:sz w:val="24"/>
          <w:szCs w:val="24"/>
          <w:vertAlign w:val="subscript"/>
        </w:rPr>
        <w:t>k</w:t>
      </w:r>
      <w:proofErr w:type="spellEnd"/>
      <w:r w:rsidRPr="009279FA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ℓ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21 cm;</w:t>
      </w:r>
    </w:p>
    <w:p w:rsidR="007E0CBA" w:rsidRDefault="007E0CBA" w:rsidP="007E0CBA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felfüggesztési pont h = 12,5 cm távol van a függőleges laptól.</w:t>
      </w:r>
    </w:p>
    <w:p w:rsidR="007E0CBA" w:rsidRDefault="007E0CBA" w:rsidP="007E0CBA">
      <w:pPr>
        <w:spacing w:after="0"/>
        <w:rPr>
          <w:sz w:val="24"/>
          <w:szCs w:val="24"/>
        </w:rPr>
      </w:pPr>
    </w:p>
    <w:p w:rsidR="007F709B" w:rsidRDefault="007F709B"/>
    <w:p w:rsidR="007E2BD4" w:rsidRDefault="007E2BD4"/>
    <w:p w:rsidR="007E2BD4" w:rsidRDefault="007E2BD4" w:rsidP="007E2BD4">
      <w:pPr>
        <w:spacing w:after="0"/>
        <w:rPr>
          <w:i/>
          <w:sz w:val="24"/>
          <w:szCs w:val="24"/>
        </w:rPr>
      </w:pPr>
    </w:p>
    <w:p w:rsidR="007E2BD4" w:rsidRDefault="007E2BD4" w:rsidP="007E2BD4">
      <w:pPr>
        <w:spacing w:after="0"/>
        <w:rPr>
          <w:i/>
          <w:sz w:val="24"/>
          <w:szCs w:val="24"/>
        </w:rPr>
      </w:pPr>
      <w:r>
        <w:rPr>
          <w:noProof/>
          <w:sz w:val="24"/>
          <w:szCs w:val="24"/>
          <w:lang w:eastAsia="hu-HU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6C0C915" wp14:editId="2CEED052">
                <wp:simplePos x="0" y="0"/>
                <wp:positionH relativeFrom="column">
                  <wp:posOffset>3022600</wp:posOffset>
                </wp:positionH>
                <wp:positionV relativeFrom="paragraph">
                  <wp:posOffset>89535</wp:posOffset>
                </wp:positionV>
                <wp:extent cx="3010535" cy="1897380"/>
                <wp:effectExtent l="0" t="0" r="0" b="0"/>
                <wp:wrapSquare wrapText="bothSides"/>
                <wp:docPr id="353" name="Vászon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41" name="AutoShape 2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7696" y="120761"/>
                            <a:ext cx="1656000" cy="86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267011" y="129387"/>
                            <a:ext cx="792000" cy="86400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217"/>
                        <wps:cNvCnPr>
                          <a:cxnSpLocks noChangeShapeType="1"/>
                        </wps:cNvCnPr>
                        <wps:spPr bwMode="auto">
                          <a:xfrm flipH="1">
                            <a:off x="77631" y="120759"/>
                            <a:ext cx="280800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894027" y="538312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D4" w:rsidRPr="005509C6" w:rsidRDefault="007E2BD4" w:rsidP="007E2BD4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5509C6"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 w:rsidRPr="005509C6"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  <wps:wsp>
                        <wps:cNvPr id="34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9678" y="615964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D4" w:rsidRPr="005509C6" w:rsidRDefault="007E2BD4" w:rsidP="007E2BD4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proofErr w:type="spellStart"/>
                              <w:r w:rsidRPr="005509C6">
                                <w:rPr>
                                  <w:sz w:val="26"/>
                                  <w:szCs w:val="24"/>
                                </w:rPr>
                                <w:t>ℓ</w:t>
                              </w:r>
                              <w: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  <w:t>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  <wps:wsp>
                        <wps:cNvPr id="346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063912" y="120769"/>
                            <a:ext cx="0" cy="864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56" y="329218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D4" w:rsidRPr="005509C6" w:rsidRDefault="007E2BD4" w:rsidP="007E2BD4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  <wps:wsp>
                        <wps:cNvPr id="3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4347" y="120781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D4" w:rsidRPr="005509C6" w:rsidRDefault="007E2BD4" w:rsidP="007E2BD4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  <wps:wsp>
                        <wps:cNvPr id="349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1065146" y="987234"/>
                            <a:ext cx="635" cy="575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001" y="1564449"/>
                            <a:ext cx="294005" cy="243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977516" y="1564449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D4" w:rsidRPr="005509C6" w:rsidRDefault="007E2BD4" w:rsidP="007E2BD4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  <wps:wsp>
                        <wps:cNvPr id="35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194284" y="122637"/>
                            <a:ext cx="300355" cy="2755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2BD4" w:rsidRPr="005509C6" w:rsidRDefault="007E2BD4" w:rsidP="007E2BD4">
                              <w:pPr>
                                <w:rPr>
                                  <w:sz w:val="26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sz w:val="26"/>
                                  <w:szCs w:val="24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14742" tIns="14742" rIns="14742" bIns="14742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Vászon 353" o:spid="_x0000_s1039" editas="canvas" style="position:absolute;margin-left:238pt;margin-top:7.05pt;width:237.05pt;height:149.4pt;z-index:251661312" coordsize="30105,18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TTiDhQYAAGMsAAAOAAAAZHJzL2Uyb0RvYy54bWzsWm1zozYQ/t6Z/geG&#10;7z4LId4859wkdtx25tpmetcfIAO2mQNEBY6ddvrfuysBBttp0svlpTM4E1sCSazQs9pnd/X+wz5L&#10;jdtYlonIp6b1jphGnIciSvL11Pz982Lkm0ZZ8TziqcjjqXkXl+aHi++/e78rJjEVG5FGsTRgkLyc&#10;7IqpuamqYjIel+Emznj5ThRxDjdXQma8gqpcjyPJdzB6lo4pIe54J2RUSBHGZQlX5/qmeaHGX63i&#10;sPp1tSrjykinJshWqW+pvpf4Pb54zydryYtNEtZi8K+QIuNJDg9th5rzihtbmZwMlSWhFKVYVe9C&#10;kY3FapWEsZoDzMYiR7OZ8fyWl2oyIbydRkAofcNxl2uUOxeLJE3hbYxh9Alew98drE+Mt9O830hf&#10;UW3rNrsCFrAs2qUsnybipw0vYjXzchL+cnsjjSSamjazTCPnGQDpclsJ1cigloPLiAJAy1l+I1HW&#10;cJ9/Kj6K8Etp5GK24fk6Vs0/3xXQ28IeIH6nC1bKAh603P0sImjD4QlqTfcrmRmrNCl+xI44OKyb&#10;sYcKcT03cE3jDsqUeK4alk/ifWWEeN91XEIAdiE08F2GZXwun+CQOFAhy+qHWGQGFqZmWUmerDfV&#10;TOQ5QFdI/Th++7GsdMemQ285cDWM3dQMHOoo+UqRJhEuKDYr5Xo5S6Vxy1EH1KeWotdMim0ewUP4&#10;ZBPz6LouVzxJdRmk1iiA2YE42BDnqUD+V0CCa//aZyNG3esRI/P56HIxYyN3YXnO3J7PZnPrbxTN&#10;YpNNEkVxjtI1Cmexx4GlVn2tKq3KHaDbH129aBCx+VVCqzXHZdaAWYro7kY2WAD86ssvAGR6Dsgu&#10;LkwPld8cyLhuNXyp6xELFEqhN7B9D59+QK8XwAb7cuBljDnkDHrREsQtfnkYxnmlUZ5uM9BUjWur&#10;xTXAdJvBpl/jvYF6M4xCwwD81wO+fQ74CnrPC/yzO7jnuXajAcRzgr4GUJ/4rQo879Ztwz75MPqX&#10;a6o0pIt8B5Gv5R6AD0bqze74rAH+Z7SbV2Jv2DauWw37T8g9qj1cb1hGecRfLqUUOzTOwK16BAa7&#10;6nHuJzCdfd/yA0aopzZ+x/Zti/ZhbxNiO45mLdRznOAB6EugKgqW9/CU3m7bYyML9dF902LDj/Zs&#10;TVxOd+zzbFQt/SkzsSgjVzQYLVzfG7EFc0aBR/wRsYKrwCUsYPNFn5l8TPL46czkX/hYY4r0bKu9&#10;JnldnX6CNcuSChyqNMmAcXZs4n2cruVjOOuGKTW/5xhTtV/uFRdvSbc2JYYUQGCBLoAzCIWNkH+a&#10;xg4cK2C1f2y5jE0j/SlH5DKPAfmpuhXZrSy7FZ6HMNTUDCtpGroyq7T/ti0kcuVGW3KBLsEqUUQZ&#10;dUrLBXPByktSO1Ad7aO8tqKzIHA9cMCB4LmWE7hs0POOBzLo+aP0vPVJBj3X4YI2FgGO/0ksgipb&#10;+bxMtmvKiWsHYL/bCMQRg3059+2e2EPf1i3Xp7bu6/krxkLmvNxoOxpBSe9vQyTjRc0dEMm3Ye5U&#10;OM7R4TibBtTyB3s32Lv/ymvbUMRg747sHTDJt6HozIY/7b9i2N0/CrsP/uvgvx6CAUcR/9Z/Vcbh&#10;4CcO/mvLa4NGzzs5NtoNVT1Tjq3Pax2LaVMe+B61j1xX167jUw4EbZkKRQxZtbecVSuScAL/dVwN&#10;SicZv4dT/dCr2mIgSR8XyB41Rsbll20xgmx7watkmaRJdadODkDUEYXKb2+SEMOnWOlkmiEaX1s7&#10;uI+PNShVIGza6V6Qwk3Cfpr5siwgIIphqTbzfBq57Y8yxmpPkiWkm5sELpbrOUPk6+ETEvpUwVyE&#10;2wxyZfqYhIxTmL7Iy01SlKYhJ3G2jKOpKX+KtEsGMemT2Cn1LwkJ6NVo5pAZZHW969FlwLyRR649&#10;RphvzaxZEzvdljG8Bp7Oi+QbBE91rhrp+7mIPp/gK8HtopThb/CyVd4SkudxFW7w8gqSy/V16N/e&#10;UK/58GbxpT8qYA6uBCF1mshxIVF55GVTiKeTekOizPbZEwPmbUb7YMVU6Q0k2x+M5esl6zQbPyYr&#10;3ywFrDcW4f+lEvEOqqk6UfLa0drA8xyrPkxyDmUDrR1o7WFDuI/Wqq1poLVg3esgbENrnfbEzWsr&#10;OrUCRn1IB6uDN9S1jw7eDIo+KPrDim61mYb/T6AKNi04VFqAcQdaVp+6xaOy3TqUu2eDL/4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1f/NP4AAAAAoBAAAPAAAAZHJzL2Rvd25y&#10;ZXYueG1sTI/BTsMwEETvSPyDtUjcqJNSUhriVBUIVajiQAv3re0mEfE6ip008PUsJ7jtaEazb4r1&#10;5Fox2j40nhSkswSEJe1NQ5WC98PzzT2IEJEMtp6sgi8bYF1eXhSYG3+mNzvuYyW4hEKOCuoYu1zK&#10;oGvrMMx8Z4m9k+8dRpZ9JU2PZy53rZwnSSYdNsQfauzsY231535wCnDcjNqdXrKdHj6+afm0PXSv&#10;W6Wur6bNA4hop/gXhl98RoeSmY5+IBNEq2CxzHhLZGORguDA6i7h46jgNp2vQJaF/D+h/AEAAP//&#10;AwBQSwMECgAAAAAAAAAhALIP4iCwAAAAsAAAABQAAABkcnMvbWVkaWEvaW1hZ2UxLnBuZ4lQTkcN&#10;ChoKAAAADUlIRFIAAAAaAAAAKAgGAAAA4PjqaAAAAAFzUkdCAK7OHOkAAAAEZ0FNQQAAsY8L/GEF&#10;AAAACXBIWXMAABcRAAAXEQHKJvM/AAAARUlEQVRYR+3NsQkAMAgFUfcfxDVNIG2qI9rkhAfym4t9&#10;NeQ6djhPZrYwhBnCDGGGMEOYIcwQZggzhBnCDGEfhAZcx8eiFjfmETfXMX58AAAAAElFTkSuQmCC&#10;UEsBAi0AFAAGAAgAAAAhALGCZ7YKAQAAEwIAABMAAAAAAAAAAAAAAAAAAAAAAFtDb250ZW50X1R5&#10;cGVzXS54bWxQSwECLQAUAAYACAAAACEAOP0h/9YAAACUAQAACwAAAAAAAAAAAAAAAAA7AQAAX3Jl&#10;bHMvLnJlbHNQSwECLQAUAAYACAAAACEACE04g4UGAABjLAAADgAAAAAAAAAAAAAAAAA6AgAAZHJz&#10;L2Uyb0RvYy54bWxQSwECLQAUAAYACAAAACEAqiYOvrwAAAAhAQAAGQAAAAAAAAAAAAAAAADrCAAA&#10;ZHJzL19yZWxzL2Uyb0RvYy54bWwucmVsc1BLAQItABQABgAIAAAAIQB1f/NP4AAAAAoBAAAPAAAA&#10;AAAAAAAAAAAAAN4JAABkcnMvZG93bnJldi54bWxQSwECLQAKAAAAAAAAACEAsg/iILAAAACwAAAA&#10;FAAAAAAAAAAAAAAAAADrCgAAZHJzL21lZGlhL2ltYWdlMS5wbmdQSwUGAAAAAAYABgB8AQAAzQsA&#10;AAAA&#10;">
                <v:shape id="_x0000_s1040" type="#_x0000_t75" style="position:absolute;width:30105;height:18973;visibility:visible;mso-wrap-style:square">
                  <v:fill o:detectmouseclick="t"/>
                  <v:path o:connecttype="none"/>
                </v:shape>
                <v:shape id="AutoShape 215" o:spid="_x0000_s1041" type="#_x0000_t32" style="position:absolute;left:10676;top:1207;width:16560;height:86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twEsQAAADcAAAADwAAAGRycy9kb3ducmV2LnhtbESPQWsCMRSE7wX/Q3hCL6VmV0uR1Sil&#10;IIiHgroHj4/kubu4eVmTuG7/fSMIPQ4z8w2zXA+2FT350DhWkE8yEMTamYYrBeVx8z4HESKywdYx&#10;KfilAOvV6GWJhXF33lN/iJVIEA4FKqhj7Aopg67JYpi4jjh5Z+ctxiR9JY3He4LbVk6z7FNabDgt&#10;1NjRd036crhZBc2u/Cn7t2v0er7LTz4Px1OrlXodD18LEJGG+B9+trdGwewjh8eZdAT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a3ASxAAAANwAAAAPAAAAAAAAAAAA&#10;AAAAAKECAABkcnMvZG93bnJldi54bWxQSwUGAAAAAAQABAD5AAAAkgMAAAAA&#10;"/>
                <v:shape id="AutoShape 216" o:spid="_x0000_s1042" type="#_x0000_t32" style="position:absolute;left:2670;top:1293;width:7920;height:8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uUsQAAADcAAAADwAAAGRycy9kb3ducmV2LnhtbESPzYvCMBTE74L/Q3gLexFN/UCkaxR1&#10;EdeL4Mdlb4/m2ZZtXkoSa/3vzYLgcZiZ3zDzZWsq0ZDzpWUFw0ECgjizuuRcweW87c9A+ICssbJM&#10;Ch7kYbnoduaYanvnIzWnkIsIYZ+igiKEOpXSZwUZ9ANbE0fvap3BEKXLpXZ4j3BTyVGSTKXBkuNC&#10;gTVtCsr+TjejgK6+rXLX43XWHO3vd7mrD/uxUp8f7eoLRKA2vMOv9o9WMJ6M4P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S5SxAAAANwAAAAPAAAAAAAAAAAA&#10;AAAAAKECAABkcnMvZG93bnJldi54bWxQSwUGAAAAAAQABAD5AAAAkgMAAAAA&#10;" strokecolor="#4bacc6 [3208]" strokeweight="3.5pt"/>
                <v:shape id="AutoShape 217" o:spid="_x0000_s1043" type="#_x0000_t32" style="position:absolute;left:776;top:1207;width:280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RTl8QAAADcAAAADwAAAGRycy9kb3ducmV2LnhtbESPzWrDMBCE74W+g9hCb43cOoTgRjal&#10;UMihFztOyXFrrX+wtTKWkthvHwUKPQ4z3wyzy2YziAtNrrOs4HUVgSCurO64UVAevl62IJxH1jhY&#10;JgULOcjSx4cdJtpeOadL4RsRStglqKD1fkykdFVLBt3KjsTBq+1k0Ac5NVJPeA3lZpBvUbSRBjsO&#10;Cy2O9NlS1RdnoyBeL2OzOZbfff77U5Tbw6nG/KTU89P88Q7C0+z/w3/0Xt+5GO5nwhGQ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1FOXxAAAANwAAAAPAAAAAAAAAAAA&#10;AAAAAKECAABkcnMvZG93bnJldi54bWxQSwUGAAAAAAQABAD5AAAAkgMAAAAA&#10;" strokecolor="#938953 [1614]" strokeweight="2.5pt"/>
                <v:shape id="Text Box 33" o:spid="_x0000_s1044" type="#_x0000_t202" style="position:absolute;left:18940;top:5383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NH8MA&#10;AADcAAAADwAAAGRycy9kb3ducmV2LnhtbESPQYvCMBSE78L+h/AWvGmqFpFqFFlYkUUQdQ97fDTP&#10;ptq8lCba7r83guBxmJlvmMWqs5W4U+NLxwpGwwQEce50yYWC39P3YAbCB2SNlWNS8E8eVsuP3gIz&#10;7Vo+0P0YChEh7DNUYEKoMyl9bsiiH7qaOHpn11gMUTaF1A22EW4rOU6SqbRYclwwWNOXofx6vFkF&#10;t/Yyq3f7ieFNm170XzJe/+BGqf5nt56DCNSFd/jV3moFkzS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3NH8MAAADcAAAADwAAAAAAAAAAAAAAAACYAgAAZHJzL2Rv&#10;d25yZXYueG1sUEsFBgAAAAAEAAQA9QAAAIgDAAAAAA==&#10;" stroked="f" strokecolor="black [3213]">
                  <v:fill opacity="0"/>
                  <v:textbox inset=".4095mm,.4095mm,.4095mm,.4095mm">
                    <w:txbxContent>
                      <w:p w:rsidR="007E2BD4" w:rsidRPr="005509C6" w:rsidRDefault="007E2BD4" w:rsidP="007E2BD4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5509C6">
                          <w:rPr>
                            <w:sz w:val="26"/>
                            <w:szCs w:val="24"/>
                          </w:rPr>
                          <w:t>ℓ</w:t>
                        </w:r>
                        <w:r w:rsidRPr="005509C6">
                          <w:rPr>
                            <w:sz w:val="26"/>
                            <w:szCs w:val="24"/>
                            <w:vertAlign w:val="subscript"/>
                          </w:rPr>
                          <w:t>k</w:t>
                        </w:r>
                        <w:proofErr w:type="spellEnd"/>
                      </w:p>
                    </w:txbxContent>
                  </v:textbox>
                </v:shape>
                <v:shape id="Text Box 33" o:spid="_x0000_s1045" type="#_x0000_t202" style="position:absolute;left:4996;top:6159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FohMYA&#10;AADcAAAADwAAAGRycy9kb3ducmV2LnhtbESPzWrDMBCE74G+g9hCbonc/JTgRDGmEFNCoTTtIcfF&#10;2lpOrZWx5Nh9+6hQyHGYmW+YXTbaRlyp87VjBU/zBARx6XTNlYKvz8NsA8IHZI2NY1LwSx6y/cNk&#10;h6l2A3/Q9RQqESHsU1RgQmhTKX1pyKKfu5Y4et+usxii7CqpOxwi3DZykSTP0mLNccFgSy+Gyp9T&#10;bxX0w2XTvr0vDRfD6qLPySI/YqHU9HHMtyACjeEe/m+/agXL1Rr+zsQjIP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FohMYAAADcAAAADwAAAAAAAAAAAAAAAACYAgAAZHJz&#10;L2Rvd25yZXYueG1sUEsFBgAAAAAEAAQA9QAAAIsDAAAAAA==&#10;" stroked="f" strokecolor="black [3213]">
                  <v:fill opacity="0"/>
                  <v:textbox inset=".4095mm,.4095mm,.4095mm,.4095mm">
                    <w:txbxContent>
                      <w:p w:rsidR="007E2BD4" w:rsidRPr="005509C6" w:rsidRDefault="007E2BD4" w:rsidP="007E2BD4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proofErr w:type="spellStart"/>
                        <w:r w:rsidRPr="005509C6">
                          <w:rPr>
                            <w:sz w:val="26"/>
                            <w:szCs w:val="24"/>
                          </w:rPr>
                          <w:t>ℓ</w:t>
                        </w:r>
                        <w:r>
                          <w:rPr>
                            <w:sz w:val="26"/>
                            <w:szCs w:val="24"/>
                            <w:vertAlign w:val="subscript"/>
                          </w:rPr>
                          <w:t>r</w:t>
                        </w:r>
                        <w:proofErr w:type="spellEnd"/>
                      </w:p>
                    </w:txbxContent>
                  </v:textbox>
                </v:shape>
                <v:shape id="AutoShape 220" o:spid="_x0000_s1046" type="#_x0000_t32" style="position:absolute;left:10639;top:1207;width:0;height:86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yAYcUAAADcAAAADwAAAGRycy9kb3ducmV2LnhtbESPQWsCMRSE74L/ITyht5qtLVJWs0tR&#10;lNKDVG3p9bF57i4mL0sS3fXfN4WCx2FmvmGW5WCNuJIPrWMFT9MMBHHldMu1gq/j5vEVRIjIGo1j&#10;UnCjAGUxHi0x167nPV0PsRYJwiFHBU2MXS5lqBqyGKauI07eyXmLMUlfS+2xT3Br5CzL5tJiy2mh&#10;wY5WDVXnw8UqsDv/8e1NfTPD6ry7bPvj549cK/UwGd4WICIN8R7+b79rBc8vc/g7k46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yAYcUAAADcAAAADwAAAAAAAAAA&#10;AAAAAAChAgAAZHJzL2Rvd25yZXYueG1sUEsFBgAAAAAEAAQA+QAAAJMDAAAAAA==&#10;" strokecolor="#7f7f7f [1612]">
                  <v:stroke dashstyle="dash"/>
                </v:shape>
                <v:shape id="Text Box 33" o:spid="_x0000_s1047" type="#_x0000_t202" style="position:absolute;left:10676;top:3292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TaMUA&#10;AADcAAAADwAAAGRycy9kb3ducmV2LnhtbESPQWvCQBSE70L/w/IK3nRTFSvRNYSCoUih1Pbg8ZF9&#10;zcZm34bsxqT/3i0UPA4z8w2zy0bbiCt1vnas4GmegCAuna65UvD1eZhtQPiArLFxTAp+yUO2f5js&#10;MNVu4A+6nkIlIoR9igpMCG0qpS8NWfRz1xJH79t1FkOUXSV1h0OE20YukmQtLdYcFwy29GKo/Dn1&#10;VkE/XDbt2/vScDGsLvqcLPIjFkpNH8d8CyLQGO7h//arVrBcPcPfmXgE5P4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1NoxQAAANwAAAAPAAAAAAAAAAAAAAAAAJgCAABkcnMv&#10;ZG93bnJldi54bWxQSwUGAAAAAAQABAD1AAAAigMAAAAA&#10;" stroked="f" strokecolor="black [3213]">
                  <v:fill opacity="0"/>
                  <v:textbox inset=".4095mm,.4095mm,.4095mm,.4095mm">
                    <w:txbxContent>
                      <w:p w:rsidR="007E2BD4" w:rsidRPr="005509C6" w:rsidRDefault="007E2BD4" w:rsidP="007E2BD4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h</w:t>
                        </w:r>
                      </w:p>
                    </w:txbxContent>
                  </v:textbox>
                </v:shape>
                <v:shape id="Text Box 33" o:spid="_x0000_s1048" type="#_x0000_t202" style="position:absolute;left:4343;top:1207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HGsEA&#10;AADcAAAADwAAAGRycy9kb3ducmV2LnhtbERPTYvCMBC9C/6HMII3Ta0i0jWKCBYRYdHdwx6HZrap&#10;20xKE2399+Yg7PHxvtfb3tbiQa2vHCuYTRMQxIXTFZcKvr8OkxUIH5A11o5JwZM8bDfDwRoz7Tq+&#10;0OMaShFD2GeowITQZFL6wpBFP3UNceR+XWsxRNiWUrfYxXBbyzRJltJixbHBYEN7Q8Xf9W4V3Lvb&#10;qjl/zg3n3eKmf5J0d8JcqfGo332ACNSHf/HbfdQK5ou4Np6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xxrBAAAA3AAAAA8AAAAAAAAAAAAAAAAAmAIAAGRycy9kb3du&#10;cmV2LnhtbFBLBQYAAAAABAAEAPUAAACGAwAAAAA=&#10;" stroked="f" strokecolor="black [3213]">
                  <v:fill opacity="0"/>
                  <v:textbox inset=".4095mm,.4095mm,.4095mm,.4095mm">
                    <w:txbxContent>
                      <w:p w:rsidR="007E2BD4" w:rsidRPr="005509C6" w:rsidRDefault="007E2BD4" w:rsidP="007E2BD4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α</w:t>
                        </w:r>
                      </w:p>
                    </w:txbxContent>
                  </v:textbox>
                </v:shape>
                <v:shape id="AutoShape 223" o:spid="_x0000_s1049" type="#_x0000_t32" style="position:absolute;left:10651;top:9872;width:6;height:5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<v:shape id="Picture 224" o:spid="_x0000_s1050" type="#_x0000_t75" style="position:absolute;left:9210;top:15644;width:2940;height:24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VexPCAAAA3AAAAA8AAABkcnMvZG93bnJldi54bWxET8mKAjEQvQvzD6EGvIimx8GF1igyoKMH&#10;Dy7otehUL9qpNJ2o7d+bg+Dx8fbpvDGluFPtCssKfnoRCOLE6oIzBcfDsjsG4TyyxtIyKXiSg/ns&#10;qzXFWNsH7+i+95kIIexiVJB7X8VSuiQng65nK+LApbY26AOsM6lrfIRwU8p+FA2lwYJDQ44V/eWU&#10;XPc3o2C7Ki7/qT8fFtmp2YyeHen611Sp9nezmIDw1PiP+O1eawW/gzA/nAlHQM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VXsTwgAAANwAAAAPAAAAAAAAAAAAAAAAAJ8C&#10;AABkcnMvZG93bnJldi54bWxQSwUGAAAAAAQABAD3AAAAjgMAAAAA&#10;">
                  <v:imagedata r:id="rId8" o:title=""/>
                </v:shape>
                <v:shape id="Text Box 33" o:spid="_x0000_s1051" type="#_x0000_t202" style="position:absolute;left:9775;top:15644;width:3003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4WsUA&#10;AADcAAAADwAAAGRycy9kb3ducmV2LnhtbESPQWvCQBSE70L/w/IK3uomaotE1yCFBikFqe3B4yP7&#10;mo3Nvg3ZNUn/vVsQPA4z8w2zyUfbiJ46XztWkM4SEMSl0zVXCr6/3p5WIHxA1tg4JgV/5CHfPkw2&#10;mGk38Cf1x1CJCGGfoQITQptJ6UtDFv3MtcTR+3GdxRBlV0nd4RDhtpHzJHmRFmuOCwZbejVU/h4v&#10;VsFlOK/aj8PCcDEsz/qUzHfvWCg1fRx3axCBxnAP39p7rWDxnML/mXgE5P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/haxQAAANwAAAAPAAAAAAAAAAAAAAAAAJgCAABkcnMv&#10;ZG93bnJldi54bWxQSwUGAAAAAAQABAD1AAAAigMAAAAA&#10;" stroked="f" strokecolor="black [3213]">
                  <v:fill opacity="0"/>
                  <v:textbox inset=".4095mm,.4095mm,.4095mm,.4095mm">
                    <w:txbxContent>
                      <w:p w:rsidR="007E2BD4" w:rsidRPr="005509C6" w:rsidRDefault="007E2BD4" w:rsidP="007E2BD4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m</w:t>
                        </w:r>
                      </w:p>
                    </w:txbxContent>
                  </v:textbox>
                </v:shape>
                <v:shape id="Text Box 33" o:spid="_x0000_s1052" type="#_x0000_t202" style="position:absolute;left:21942;top:1226;width:3004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FmLcUA&#10;AADcAAAADwAAAGRycy9kb3ducmV2LnhtbESPQWvCQBSE7wX/w/KE3urGxIqkrhIKlSJCUXvo8ZF9&#10;zUazb0N2NfHfu0Khx2FmvmGW68E24kqdrx0rmE4SEMSl0zVXCr6PHy8LED4ga2wck4IbeVivRk9L&#10;zLXreU/XQ6hEhLDPUYEJoc2l9KUhi37iWuLo/brOYoiyq6TusI9w28g0SebSYs1xwWBL74bK8+Fi&#10;FVz606LdfWWGN/3spH+StNjiRqnn8VC8gQg0hP/wX/tTK8heU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WYtxQAAANwAAAAPAAAAAAAAAAAAAAAAAJgCAABkcnMv&#10;ZG93bnJldi54bWxQSwUGAAAAAAQABAD1AAAAigMAAAAA&#10;" stroked="f" strokecolor="black [3213]">
                  <v:fill opacity="0"/>
                  <v:textbox inset=".4095mm,.4095mm,.4095mm,.4095mm">
                    <w:txbxContent>
                      <w:p w:rsidR="007E2BD4" w:rsidRPr="005509C6" w:rsidRDefault="007E2BD4" w:rsidP="007E2BD4">
                        <w:pPr>
                          <w:rPr>
                            <w:sz w:val="26"/>
                            <w:szCs w:val="24"/>
                            <w:vertAlign w:val="subscript"/>
                          </w:rPr>
                        </w:pPr>
                        <w:r>
                          <w:rPr>
                            <w:sz w:val="26"/>
                            <w:szCs w:val="24"/>
                          </w:rPr>
                          <w:t>β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E2BD4" w:rsidRPr="007E2BD4" w:rsidRDefault="007E2BD4" w:rsidP="007E2BD4">
      <w:pPr>
        <w:spacing w:after="0"/>
        <w:rPr>
          <w:sz w:val="24"/>
          <w:szCs w:val="24"/>
        </w:rPr>
      </w:pPr>
      <w:r w:rsidRPr="007E2BD4">
        <w:rPr>
          <w:b/>
          <w:sz w:val="24"/>
          <w:szCs w:val="24"/>
        </w:rPr>
        <w:t>2B/4.</w:t>
      </w:r>
      <w:r w:rsidRPr="007E2BD4">
        <w:rPr>
          <w:sz w:val="24"/>
          <w:szCs w:val="24"/>
        </w:rPr>
        <w:t xml:space="preserve"> Az ábra szerinti elrendezésben egy m tömegű testet rögzítettünk egy vízszintes lapra egy kötél és egy rúd segítségével.</w:t>
      </w:r>
    </w:p>
    <w:p w:rsidR="007E2BD4" w:rsidRDefault="007E2BD4" w:rsidP="007E2BD4">
      <w:pPr>
        <w:spacing w:after="0"/>
        <w:rPr>
          <w:sz w:val="24"/>
          <w:szCs w:val="24"/>
        </w:rPr>
      </w:pPr>
      <w:r w:rsidRPr="007E2BD4">
        <w:rPr>
          <w:sz w:val="24"/>
          <w:szCs w:val="24"/>
        </w:rPr>
        <w:t>Számoljuk ki, mekkora erő lép fel a kötélben,</w:t>
      </w:r>
      <w:r>
        <w:rPr>
          <w:sz w:val="24"/>
          <w:szCs w:val="24"/>
        </w:rPr>
        <w:t xml:space="preserve"> ill. a rúdban!</w:t>
      </w:r>
    </w:p>
    <w:p w:rsidR="007E2BD4" w:rsidRDefault="007E2BD4" w:rsidP="007E2BD4">
      <w:pPr>
        <w:spacing w:after="0"/>
        <w:rPr>
          <w:sz w:val="24"/>
          <w:szCs w:val="24"/>
        </w:rPr>
      </w:pPr>
    </w:p>
    <w:p w:rsidR="007E2BD4" w:rsidRDefault="007E2BD4" w:rsidP="007E2B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Adatok: m = 100 g = 0,1 kg; </w:t>
      </w:r>
    </w:p>
    <w:p w:rsidR="007E2BD4" w:rsidRDefault="007E2BD4" w:rsidP="007E2BD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rúd hossza: </w:t>
      </w:r>
      <w:r w:rsidRPr="004708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ℓ</w:t>
      </w:r>
      <w:r>
        <w:rPr>
          <w:sz w:val="24"/>
          <w:szCs w:val="24"/>
          <w:vertAlign w:val="subscript"/>
        </w:rPr>
        <w:t>r</w:t>
      </w:r>
      <w:proofErr w:type="spellEnd"/>
      <w:r>
        <w:rPr>
          <w:sz w:val="24"/>
          <w:szCs w:val="24"/>
        </w:rPr>
        <w:t xml:space="preserve"> = 16 cm;</w:t>
      </w:r>
    </w:p>
    <w:p w:rsidR="007E2BD4" w:rsidRDefault="007E2BD4" w:rsidP="007E2BD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kötél hossza:  </w:t>
      </w:r>
      <w:proofErr w:type="spellStart"/>
      <w:r>
        <w:rPr>
          <w:sz w:val="24"/>
          <w:szCs w:val="24"/>
        </w:rPr>
        <w:t>ℓ</w:t>
      </w:r>
      <w:r w:rsidRPr="009279FA">
        <w:rPr>
          <w:sz w:val="24"/>
          <w:szCs w:val="24"/>
          <w:vertAlign w:val="subscript"/>
        </w:rPr>
        <w:t>k</w:t>
      </w:r>
      <w:proofErr w:type="spellEnd"/>
      <w:r w:rsidRPr="009279FA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26 cm;</w:t>
      </w:r>
    </w:p>
    <w:p w:rsidR="007E2BD4" w:rsidRPr="00AE750C" w:rsidRDefault="007E2BD4" w:rsidP="007E2BD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felfüggesztési pont h = 12 cm távol van a vízszintes laptól.</w:t>
      </w:r>
    </w:p>
    <w:p w:rsidR="007E2BD4" w:rsidRDefault="007E2BD4"/>
    <w:sectPr w:rsidR="007E2B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D3" w:rsidRDefault="00D14DD3" w:rsidP="00FB20A6">
      <w:pPr>
        <w:spacing w:after="0" w:line="240" w:lineRule="auto"/>
      </w:pPr>
      <w:r>
        <w:separator/>
      </w:r>
    </w:p>
  </w:endnote>
  <w:endnote w:type="continuationSeparator" w:id="0">
    <w:p w:rsidR="00D14DD3" w:rsidRDefault="00D14DD3" w:rsidP="00FB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D3" w:rsidRDefault="00D14DD3" w:rsidP="00FB20A6">
      <w:pPr>
        <w:spacing w:after="0" w:line="240" w:lineRule="auto"/>
      </w:pPr>
      <w:r>
        <w:separator/>
      </w:r>
    </w:p>
  </w:footnote>
  <w:footnote w:type="continuationSeparator" w:id="0">
    <w:p w:rsidR="00D14DD3" w:rsidRDefault="00D14DD3" w:rsidP="00FB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A6" w:rsidRDefault="00FB20A6" w:rsidP="00FB20A6">
    <w:pPr>
      <w:pStyle w:val="lfej"/>
    </w:pPr>
    <w:r>
      <w:rPr>
        <w:b/>
      </w:rPr>
      <w:t>2B</w:t>
    </w:r>
    <w:r w:rsidRPr="00976BFB">
      <w:rPr>
        <w:b/>
      </w:rPr>
      <w:t xml:space="preserve">. </w:t>
    </w:r>
    <w:r>
      <w:rPr>
        <w:b/>
      </w:rPr>
      <w:t>DINAMIKA</w:t>
    </w:r>
    <w:r w:rsidRPr="00976BFB">
      <w:rPr>
        <w:b/>
      </w:rPr>
      <w:t xml:space="preserve"> </w:t>
    </w:r>
    <w:proofErr w:type="gramStart"/>
    <w:r w:rsidRPr="00976BFB">
      <w:rPr>
        <w:b/>
      </w:rPr>
      <w:t>FELADATSOR</w:t>
    </w:r>
    <w:r>
      <w:rPr>
        <w:b/>
      </w:rPr>
      <w:t xml:space="preserve">      </w:t>
    </w:r>
    <w:r>
      <w:t xml:space="preserve">                                                                                          </w:t>
    </w:r>
    <w:r w:rsidRPr="007604DE">
      <w:t>BEV</w:t>
    </w:r>
    <w:r>
      <w:t>EZETŐ</w:t>
    </w:r>
    <w:proofErr w:type="gramEnd"/>
    <w:r>
      <w:t xml:space="preserve"> </w:t>
    </w:r>
    <w:r w:rsidRPr="007604DE">
      <w:t>FIZ</w:t>
    </w:r>
    <w:r>
      <w:t>IKA C</w:t>
    </w:r>
  </w:p>
  <w:p w:rsidR="00FB20A6" w:rsidRDefault="00FB20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9B"/>
    <w:rsid w:val="00175F67"/>
    <w:rsid w:val="004452E4"/>
    <w:rsid w:val="007E0CBA"/>
    <w:rsid w:val="007E2BD4"/>
    <w:rsid w:val="007F709B"/>
    <w:rsid w:val="00923946"/>
    <w:rsid w:val="00975E5E"/>
    <w:rsid w:val="00D14DD3"/>
    <w:rsid w:val="00ED2CA7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0A6"/>
  </w:style>
  <w:style w:type="paragraph" w:styleId="llb">
    <w:name w:val="footer"/>
    <w:basedOn w:val="Norml"/>
    <w:link w:val="llbChar"/>
    <w:uiPriority w:val="99"/>
    <w:unhideWhenUsed/>
    <w:rsid w:val="00FB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0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B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B20A6"/>
  </w:style>
  <w:style w:type="paragraph" w:styleId="llb">
    <w:name w:val="footer"/>
    <w:basedOn w:val="Norml"/>
    <w:link w:val="llbChar"/>
    <w:uiPriority w:val="99"/>
    <w:unhideWhenUsed/>
    <w:rsid w:val="00FB2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2020-10-03T22:50:00Z</dcterms:created>
  <dcterms:modified xsi:type="dcterms:W3CDTF">2020-10-03T22:50:00Z</dcterms:modified>
</cp:coreProperties>
</file>